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00" w:rsidRDefault="00A902E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85900" w:rsidRDefault="00A902EC">
      <w:pPr>
        <w:spacing w:line="600" w:lineRule="exac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/>
          <w:sz w:val="32"/>
          <w:szCs w:val="32"/>
        </w:rPr>
        <w:t xml:space="preserve"> </w:t>
      </w:r>
    </w:p>
    <w:p w:rsidR="00385900" w:rsidRDefault="00A902E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val="en-US"/>
        </w:rPr>
        <w:t>内丘</w:t>
      </w:r>
      <w:r>
        <w:rPr>
          <w:rFonts w:ascii="方正小标宋简体" w:eastAsia="方正小标宋简体" w:hint="eastAsia"/>
          <w:sz w:val="44"/>
          <w:szCs w:val="44"/>
        </w:rPr>
        <w:t>县创建“无证明城市”工作领导小组</w:t>
      </w:r>
    </w:p>
    <w:p w:rsidR="00385900" w:rsidRDefault="00A902E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成员名单</w:t>
      </w:r>
    </w:p>
    <w:p w:rsidR="00385900" w:rsidRDefault="00A902EC">
      <w:pPr>
        <w:spacing w:line="600" w:lineRule="exact"/>
        <w:jc w:val="center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/>
          <w:sz w:val="32"/>
          <w:szCs w:val="32"/>
        </w:rPr>
        <w:t xml:space="preserve"> </w:t>
      </w:r>
    </w:p>
    <w:p w:rsidR="00385900" w:rsidRDefault="00A902EC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仿宋" w:cs="仿宋_GB2312" w:hint="eastAsia"/>
          <w:sz w:val="32"/>
          <w:szCs w:val="32"/>
        </w:rPr>
        <w:t>组</w:t>
      </w:r>
      <w:r>
        <w:rPr>
          <w:rFonts w:ascii="黑体" w:eastAsia="黑体" w:hAnsi="仿宋" w:cs="仿宋_GB2312"/>
          <w:sz w:val="32"/>
          <w:szCs w:val="32"/>
        </w:rPr>
        <w:t xml:space="preserve">  </w:t>
      </w:r>
      <w:r>
        <w:rPr>
          <w:rFonts w:ascii="黑体" w:eastAsia="黑体" w:hAnsi="仿宋" w:cs="仿宋_GB2312" w:hint="eastAsia"/>
          <w:sz w:val="32"/>
          <w:szCs w:val="32"/>
        </w:rPr>
        <w:t>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铁塔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县政府副县长、县公安局局长</w:t>
      </w:r>
    </w:p>
    <w:p w:rsidR="00385900" w:rsidRDefault="00A902EC">
      <w:pPr>
        <w:spacing w:line="60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仿宋" w:cs="仿宋_GB2312" w:hint="eastAsia"/>
          <w:sz w:val="32"/>
          <w:szCs w:val="32"/>
        </w:rPr>
        <w:t>副组长</w:t>
      </w:r>
      <w:r>
        <w:rPr>
          <w:rFonts w:ascii="仿宋" w:eastAsia="仿宋" w:hAnsi="仿宋" w:cs="仿宋_GB2312" w:hint="eastAsia"/>
          <w:sz w:val="32"/>
          <w:szCs w:val="32"/>
          <w:lang w:val="en-US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齐同舟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县司法局局长</w:t>
      </w:r>
      <w:r>
        <w:rPr>
          <w:rFonts w:ascii="仿宋" w:eastAsia="仿宋" w:hAnsi="仿宋" w:cs="仿宋_GB2312"/>
          <w:sz w:val="32"/>
          <w:szCs w:val="32"/>
        </w:rPr>
        <w:t xml:space="preserve">                      </w:t>
      </w:r>
    </w:p>
    <w:p w:rsidR="00385900" w:rsidRDefault="00A902EC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  <w:highlight w:val="red"/>
        </w:rPr>
      </w:pPr>
      <w:r>
        <w:rPr>
          <w:rFonts w:ascii="黑体" w:eastAsia="黑体" w:hAnsi="仿宋" w:cs="仿宋_GB2312" w:hint="eastAsia"/>
          <w:sz w:val="32"/>
          <w:szCs w:val="32"/>
        </w:rPr>
        <w:t>成</w:t>
      </w:r>
      <w:r>
        <w:rPr>
          <w:rFonts w:ascii="黑体" w:eastAsia="黑体" w:hAnsi="仿宋" w:cs="仿宋_GB2312"/>
          <w:sz w:val="32"/>
          <w:szCs w:val="32"/>
        </w:rPr>
        <w:t xml:space="preserve">  </w:t>
      </w:r>
      <w:r>
        <w:rPr>
          <w:rFonts w:ascii="黑体" w:eastAsia="黑体" w:hAnsi="仿宋" w:cs="仿宋_GB2312" w:hint="eastAsia"/>
          <w:sz w:val="32"/>
          <w:szCs w:val="32"/>
        </w:rPr>
        <w:t>员：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李庆国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副局长</w:t>
      </w:r>
    </w:p>
    <w:p w:rsidR="00385900" w:rsidRDefault="00A902EC">
      <w:pPr>
        <w:spacing w:line="600" w:lineRule="exact"/>
        <w:ind w:leftChars="584" w:left="1285"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县教育局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四级主任科员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吉振国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统战部副部长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柳振洋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县公安局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县民政局</w:t>
      </w:r>
      <w:r>
        <w:rPr>
          <w:rFonts w:ascii="仿宋_GB2312" w:eastAsia="仿宋_GB2312" w:hAnsi="仿宋_GB2312" w:cs="仿宋_GB2312" w:hint="eastAsia"/>
          <w:sz w:val="32"/>
          <w:szCs w:val="32"/>
        </w:rPr>
        <w:t>二级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主任科员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郝晓伟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县财政局副局长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邢少磊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县人力资源和社会保障局副局长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赵永志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县自然资源和规划局副局长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武宏波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城市监察大队大队长</w:t>
      </w:r>
    </w:p>
    <w:p w:rsidR="00385900" w:rsidRDefault="00A902EC">
      <w:pPr>
        <w:spacing w:line="600" w:lineRule="exact"/>
        <w:ind w:leftChars="584" w:left="1285" w:firstLineChars="200" w:firstLine="64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闫保军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齐兴国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县农业农村局副局长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梁志彬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县文化广电和旅游局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张文超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县卫生健康局副局长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刘永霞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县退役军人事务局副局长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color w:val="000000" w:themeColor="text1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>赵立波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>县应急管理局四级主任科员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lastRenderedPageBreak/>
        <w:t>袁凯静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县消防救援大队助理工程师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张晓林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县审计局副局长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武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伟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县市场监督管理局副局长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王黎明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县统计局二级主任科员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陈风雷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县政府办四级主任科员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县扶贫开发办公室四级主任科员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智永军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县行政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审批局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赵秀英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县医疗保障局副局长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赵晓宾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县住房公积金管理中心科员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侯彦辉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国家税务总局内丘县税务局副局长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张增云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县烟草专卖局副局长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闫海荣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县供销社党组成员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李森泉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县邮政公司办公室主任</w:t>
      </w:r>
    </w:p>
    <w:p w:rsidR="00385900" w:rsidRDefault="00A902EC">
      <w:pPr>
        <w:spacing w:line="60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县气象局副局长</w:t>
      </w:r>
    </w:p>
    <w:p w:rsidR="00385900" w:rsidRDefault="00A902EC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创建“无证明城市”工作领导小组办公室设在县司法局，县司法局局长</w:t>
      </w:r>
      <w:r>
        <w:rPr>
          <w:rFonts w:ascii="仿宋_GB2312" w:eastAsia="仿宋_GB2312" w:hAnsi="仿宋" w:cs="仿宋_GB2312" w:hint="eastAsia"/>
          <w:sz w:val="32"/>
          <w:szCs w:val="32"/>
          <w:lang w:val="en-US"/>
        </w:rPr>
        <w:t>齐同舟</w:t>
      </w:r>
      <w:r>
        <w:rPr>
          <w:rFonts w:ascii="仿宋_GB2312" w:eastAsia="仿宋_GB2312" w:hAnsi="仿宋" w:cs="仿宋_GB2312" w:hint="eastAsia"/>
          <w:sz w:val="32"/>
          <w:szCs w:val="32"/>
        </w:rPr>
        <w:t>同志兼任办公室主任。</w:t>
      </w:r>
    </w:p>
    <w:sectPr w:rsidR="00385900">
      <w:footerReference w:type="even" r:id="rId7"/>
      <w:footerReference w:type="default" r:id="rId8"/>
      <w:footerReference w:type="first" r:id="rId9"/>
      <w:pgSz w:w="11907" w:h="16840"/>
      <w:pgMar w:top="2041" w:right="1567" w:bottom="1474" w:left="1474" w:header="851" w:footer="107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EC" w:rsidRDefault="00A902EC">
      <w:r>
        <w:separator/>
      </w:r>
    </w:p>
  </w:endnote>
  <w:endnote w:type="continuationSeparator" w:id="0">
    <w:p w:rsidR="00A902EC" w:rsidRDefault="00A9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00" w:rsidRDefault="00A902EC">
    <w:pPr>
      <w:pStyle w:val="a5"/>
      <w:framePr w:wrap="around" w:vAnchor="text" w:hAnchor="margin" w:xAlign="outside" w:y="1"/>
      <w:rPr>
        <w:rStyle w:val="a9"/>
        <w:rFonts w:cs="宋体"/>
      </w:rPr>
    </w:pPr>
    <w:r>
      <w:rPr>
        <w:rStyle w:val="a9"/>
        <w:rFonts w:cs="宋体"/>
      </w:rPr>
      <w:fldChar w:fldCharType="begin"/>
    </w:r>
    <w:r>
      <w:rPr>
        <w:rStyle w:val="a9"/>
        <w:rFonts w:cs="宋体"/>
      </w:rPr>
      <w:instrText xml:space="preserve">PAGE  </w:instrText>
    </w:r>
    <w:r>
      <w:rPr>
        <w:rStyle w:val="a9"/>
        <w:rFonts w:cs="宋体"/>
      </w:rPr>
      <w:fldChar w:fldCharType="separate"/>
    </w:r>
    <w:r>
      <w:rPr>
        <w:rStyle w:val="a9"/>
        <w:rFonts w:cs="宋体"/>
      </w:rPr>
      <w:t>8</w:t>
    </w:r>
    <w:r>
      <w:rPr>
        <w:rStyle w:val="a9"/>
        <w:rFonts w:cs="宋体"/>
      </w:rPr>
      <w:fldChar w:fldCharType="end"/>
    </w:r>
  </w:p>
  <w:p w:rsidR="00385900" w:rsidRDefault="00385900">
    <w:pPr>
      <w:pStyle w:val="a3"/>
      <w:spacing w:line="14" w:lineRule="auto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00" w:rsidRDefault="00385900">
    <w:pPr>
      <w:pStyle w:val="a5"/>
      <w:ind w:right="360" w:firstLine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00" w:rsidRDefault="00A902EC">
    <w:pPr>
      <w:pStyle w:val="a5"/>
      <w:ind w:right="360" w:firstLine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900" w:rsidRDefault="00A902E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508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85900" w:rsidRDefault="00A902E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5088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EC" w:rsidRDefault="00A902EC">
      <w:r>
        <w:separator/>
      </w:r>
    </w:p>
  </w:footnote>
  <w:footnote w:type="continuationSeparator" w:id="0">
    <w:p w:rsidR="00A902EC" w:rsidRDefault="00A9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50"/>
    <w:rsid w:val="00005FFC"/>
    <w:rsid w:val="000359BD"/>
    <w:rsid w:val="00035D46"/>
    <w:rsid w:val="0006456A"/>
    <w:rsid w:val="000B0976"/>
    <w:rsid w:val="000D56CC"/>
    <w:rsid w:val="000E3E00"/>
    <w:rsid w:val="000F2919"/>
    <w:rsid w:val="000F584C"/>
    <w:rsid w:val="0011337E"/>
    <w:rsid w:val="00114E43"/>
    <w:rsid w:val="00150884"/>
    <w:rsid w:val="00150A21"/>
    <w:rsid w:val="00157360"/>
    <w:rsid w:val="00183688"/>
    <w:rsid w:val="001A6FAF"/>
    <w:rsid w:val="001C2F34"/>
    <w:rsid w:val="001F4743"/>
    <w:rsid w:val="001F6A51"/>
    <w:rsid w:val="00280885"/>
    <w:rsid w:val="00283E76"/>
    <w:rsid w:val="002D18FE"/>
    <w:rsid w:val="002E7939"/>
    <w:rsid w:val="002F718B"/>
    <w:rsid w:val="0032397D"/>
    <w:rsid w:val="00333044"/>
    <w:rsid w:val="0033694E"/>
    <w:rsid w:val="00345EB3"/>
    <w:rsid w:val="00370F80"/>
    <w:rsid w:val="00385900"/>
    <w:rsid w:val="003B103A"/>
    <w:rsid w:val="003C5F9C"/>
    <w:rsid w:val="00486F9E"/>
    <w:rsid w:val="004D2083"/>
    <w:rsid w:val="004D3EC6"/>
    <w:rsid w:val="004E232F"/>
    <w:rsid w:val="004F5EB4"/>
    <w:rsid w:val="00515455"/>
    <w:rsid w:val="005571FB"/>
    <w:rsid w:val="00573ADB"/>
    <w:rsid w:val="00582E45"/>
    <w:rsid w:val="0060736A"/>
    <w:rsid w:val="006133CC"/>
    <w:rsid w:val="00646502"/>
    <w:rsid w:val="006551D1"/>
    <w:rsid w:val="00673483"/>
    <w:rsid w:val="006D0520"/>
    <w:rsid w:val="007070C8"/>
    <w:rsid w:val="00725E05"/>
    <w:rsid w:val="00727329"/>
    <w:rsid w:val="00737715"/>
    <w:rsid w:val="00744EED"/>
    <w:rsid w:val="00783055"/>
    <w:rsid w:val="00795B1B"/>
    <w:rsid w:val="00795C15"/>
    <w:rsid w:val="007B49FB"/>
    <w:rsid w:val="00806FE4"/>
    <w:rsid w:val="00810A7E"/>
    <w:rsid w:val="00812750"/>
    <w:rsid w:val="00814B74"/>
    <w:rsid w:val="008279FB"/>
    <w:rsid w:val="00831272"/>
    <w:rsid w:val="00844E03"/>
    <w:rsid w:val="00846A49"/>
    <w:rsid w:val="00847CBF"/>
    <w:rsid w:val="008720CE"/>
    <w:rsid w:val="008C3645"/>
    <w:rsid w:val="008E7740"/>
    <w:rsid w:val="00901428"/>
    <w:rsid w:val="009E1D44"/>
    <w:rsid w:val="009E6E4A"/>
    <w:rsid w:val="00A14F8F"/>
    <w:rsid w:val="00A22847"/>
    <w:rsid w:val="00A3452A"/>
    <w:rsid w:val="00A37E5D"/>
    <w:rsid w:val="00A6180D"/>
    <w:rsid w:val="00A61F8C"/>
    <w:rsid w:val="00A706BB"/>
    <w:rsid w:val="00A85BB1"/>
    <w:rsid w:val="00A902EC"/>
    <w:rsid w:val="00AC58B5"/>
    <w:rsid w:val="00B04039"/>
    <w:rsid w:val="00B17DEB"/>
    <w:rsid w:val="00BF1325"/>
    <w:rsid w:val="00C22C45"/>
    <w:rsid w:val="00C41549"/>
    <w:rsid w:val="00CD40E2"/>
    <w:rsid w:val="00CF2DA1"/>
    <w:rsid w:val="00CF7EF1"/>
    <w:rsid w:val="00D25DE4"/>
    <w:rsid w:val="00D62512"/>
    <w:rsid w:val="00D76C82"/>
    <w:rsid w:val="00DE4F39"/>
    <w:rsid w:val="00DE6822"/>
    <w:rsid w:val="00DF11B0"/>
    <w:rsid w:val="00E03D8A"/>
    <w:rsid w:val="00E101C5"/>
    <w:rsid w:val="00E22B84"/>
    <w:rsid w:val="00E675CB"/>
    <w:rsid w:val="00E77191"/>
    <w:rsid w:val="00E8765A"/>
    <w:rsid w:val="00EC6154"/>
    <w:rsid w:val="00ED3638"/>
    <w:rsid w:val="00EE4A07"/>
    <w:rsid w:val="00F13A11"/>
    <w:rsid w:val="00F35EF2"/>
    <w:rsid w:val="00F67664"/>
    <w:rsid w:val="00FA1829"/>
    <w:rsid w:val="00FC0855"/>
    <w:rsid w:val="00FC6E17"/>
    <w:rsid w:val="00FD546C"/>
    <w:rsid w:val="014F4270"/>
    <w:rsid w:val="0202478B"/>
    <w:rsid w:val="02221B40"/>
    <w:rsid w:val="027F0C3B"/>
    <w:rsid w:val="04E80E04"/>
    <w:rsid w:val="05320A19"/>
    <w:rsid w:val="05E813BB"/>
    <w:rsid w:val="0650400F"/>
    <w:rsid w:val="06847EB8"/>
    <w:rsid w:val="078B1795"/>
    <w:rsid w:val="07B24C9A"/>
    <w:rsid w:val="07B574EC"/>
    <w:rsid w:val="08390D3A"/>
    <w:rsid w:val="09D71EE9"/>
    <w:rsid w:val="0A9F4F2C"/>
    <w:rsid w:val="0B4719A0"/>
    <w:rsid w:val="0C0B7766"/>
    <w:rsid w:val="0C6E2202"/>
    <w:rsid w:val="0D0D72D2"/>
    <w:rsid w:val="0E627010"/>
    <w:rsid w:val="0EA26E52"/>
    <w:rsid w:val="0FDD4524"/>
    <w:rsid w:val="10F37E1B"/>
    <w:rsid w:val="11862A2F"/>
    <w:rsid w:val="13E47845"/>
    <w:rsid w:val="142F3DCF"/>
    <w:rsid w:val="14612054"/>
    <w:rsid w:val="148E78CB"/>
    <w:rsid w:val="14B7331B"/>
    <w:rsid w:val="15646F70"/>
    <w:rsid w:val="159D7901"/>
    <w:rsid w:val="189C290C"/>
    <w:rsid w:val="193E2569"/>
    <w:rsid w:val="1A2E3889"/>
    <w:rsid w:val="1B7F6CF7"/>
    <w:rsid w:val="1B9648FA"/>
    <w:rsid w:val="1B9B049C"/>
    <w:rsid w:val="1BB011CE"/>
    <w:rsid w:val="1BFD492C"/>
    <w:rsid w:val="1DBA2D8E"/>
    <w:rsid w:val="1DFE4D2B"/>
    <w:rsid w:val="1F784371"/>
    <w:rsid w:val="20864661"/>
    <w:rsid w:val="20F3187D"/>
    <w:rsid w:val="210B570B"/>
    <w:rsid w:val="21AF3B1D"/>
    <w:rsid w:val="22B14C1C"/>
    <w:rsid w:val="2317410D"/>
    <w:rsid w:val="23565FED"/>
    <w:rsid w:val="23A71C9D"/>
    <w:rsid w:val="24CA7843"/>
    <w:rsid w:val="25AA47F3"/>
    <w:rsid w:val="260B6B70"/>
    <w:rsid w:val="27563137"/>
    <w:rsid w:val="27925E61"/>
    <w:rsid w:val="2859304C"/>
    <w:rsid w:val="296A7617"/>
    <w:rsid w:val="2A7534E1"/>
    <w:rsid w:val="2B0F60BB"/>
    <w:rsid w:val="2C9438AD"/>
    <w:rsid w:val="2DC158F1"/>
    <w:rsid w:val="2DE43183"/>
    <w:rsid w:val="2EBB78B8"/>
    <w:rsid w:val="2F6A09F2"/>
    <w:rsid w:val="313C38EE"/>
    <w:rsid w:val="316267ED"/>
    <w:rsid w:val="318402D8"/>
    <w:rsid w:val="31F31882"/>
    <w:rsid w:val="3295594F"/>
    <w:rsid w:val="33B715A6"/>
    <w:rsid w:val="34FE4D4A"/>
    <w:rsid w:val="356C4033"/>
    <w:rsid w:val="36041047"/>
    <w:rsid w:val="368B13DD"/>
    <w:rsid w:val="38536C0C"/>
    <w:rsid w:val="38A21F8C"/>
    <w:rsid w:val="38C718EB"/>
    <w:rsid w:val="38CA5DBC"/>
    <w:rsid w:val="396E692F"/>
    <w:rsid w:val="39E27057"/>
    <w:rsid w:val="3AD2727A"/>
    <w:rsid w:val="3B3251EC"/>
    <w:rsid w:val="3B660B12"/>
    <w:rsid w:val="3CA1394C"/>
    <w:rsid w:val="3CFB1CB6"/>
    <w:rsid w:val="3ED25F32"/>
    <w:rsid w:val="3F8A03D8"/>
    <w:rsid w:val="420B3DC4"/>
    <w:rsid w:val="42762488"/>
    <w:rsid w:val="42995C37"/>
    <w:rsid w:val="43726E6D"/>
    <w:rsid w:val="44511EA4"/>
    <w:rsid w:val="446572DF"/>
    <w:rsid w:val="44E07A7F"/>
    <w:rsid w:val="44E4404F"/>
    <w:rsid w:val="45D038D1"/>
    <w:rsid w:val="46490F93"/>
    <w:rsid w:val="46533792"/>
    <w:rsid w:val="48B4571D"/>
    <w:rsid w:val="49FC334E"/>
    <w:rsid w:val="4A705783"/>
    <w:rsid w:val="4B967DAC"/>
    <w:rsid w:val="4C805C62"/>
    <w:rsid w:val="4CCB0339"/>
    <w:rsid w:val="4D8206DE"/>
    <w:rsid w:val="50F934A0"/>
    <w:rsid w:val="52AA3D9C"/>
    <w:rsid w:val="54DB111E"/>
    <w:rsid w:val="55546ECC"/>
    <w:rsid w:val="55AE215C"/>
    <w:rsid w:val="56AB00CF"/>
    <w:rsid w:val="56CF5D3D"/>
    <w:rsid w:val="579609BF"/>
    <w:rsid w:val="588A7097"/>
    <w:rsid w:val="5A7A22A3"/>
    <w:rsid w:val="5AFD3BF8"/>
    <w:rsid w:val="5B221E3D"/>
    <w:rsid w:val="5C3C6489"/>
    <w:rsid w:val="5DFF0D3E"/>
    <w:rsid w:val="5E3636F8"/>
    <w:rsid w:val="5FAF0074"/>
    <w:rsid w:val="603E302C"/>
    <w:rsid w:val="607D3887"/>
    <w:rsid w:val="61DE1AA3"/>
    <w:rsid w:val="622806BD"/>
    <w:rsid w:val="62C91BAF"/>
    <w:rsid w:val="64574473"/>
    <w:rsid w:val="650D0C61"/>
    <w:rsid w:val="658B2B6F"/>
    <w:rsid w:val="65A773B9"/>
    <w:rsid w:val="664041CB"/>
    <w:rsid w:val="6703120B"/>
    <w:rsid w:val="67C67AB9"/>
    <w:rsid w:val="67CD4ADB"/>
    <w:rsid w:val="6912100D"/>
    <w:rsid w:val="6A5E6764"/>
    <w:rsid w:val="6A826B3E"/>
    <w:rsid w:val="6C7A26EB"/>
    <w:rsid w:val="6D0F1928"/>
    <w:rsid w:val="6E785796"/>
    <w:rsid w:val="6F517444"/>
    <w:rsid w:val="70FC0645"/>
    <w:rsid w:val="71552823"/>
    <w:rsid w:val="72E47268"/>
    <w:rsid w:val="73970D70"/>
    <w:rsid w:val="75D432C6"/>
    <w:rsid w:val="76516A0C"/>
    <w:rsid w:val="78F87C08"/>
    <w:rsid w:val="7A983FBD"/>
    <w:rsid w:val="7AA16DF3"/>
    <w:rsid w:val="7AAC73A5"/>
    <w:rsid w:val="7AE96EC7"/>
    <w:rsid w:val="7C44068B"/>
    <w:rsid w:val="7DDD7FB1"/>
    <w:rsid w:val="7EB433BC"/>
    <w:rsid w:val="7FA23663"/>
    <w:rsid w:val="7FD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45CB0C0-5DA3-4D7B-979F-14394401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pPr>
      <w:spacing w:before="57"/>
      <w:ind w:left="390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2"/>
      <w:szCs w:val="32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</w:pPr>
    <w:rPr>
      <w:rFonts w:cs="Times New Roman"/>
      <w:sz w:val="24"/>
      <w:lang w:val="en-US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ascii="宋体" w:eastAsia="宋体" w:cs="宋体"/>
      <w:kern w:val="0"/>
      <w:sz w:val="22"/>
      <w:lang w:val="zh-CN"/>
    </w:rPr>
  </w:style>
  <w:style w:type="character" w:customStyle="1" w:styleId="Char0">
    <w:name w:val="批注框文本 Char"/>
    <w:basedOn w:val="a0"/>
    <w:link w:val="a4"/>
    <w:uiPriority w:val="99"/>
    <w:qFormat/>
    <w:locked/>
    <w:rPr>
      <w:rFonts w:ascii="宋体" w:eastAsia="宋体" w:cs="宋体"/>
      <w:sz w:val="18"/>
      <w:szCs w:val="18"/>
      <w:lang w:val="zh-CN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table" w:customStyle="1" w:styleId="TableNormal1">
    <w:name w:val="Table Normal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99"/>
    <w:qFormat/>
    <w:pPr>
      <w:spacing w:before="4"/>
      <w:ind w:left="109" w:firstLine="631"/>
    </w:pPr>
  </w:style>
  <w:style w:type="paragraph" w:customStyle="1" w:styleId="TableParagraph">
    <w:name w:val="Table Paragraph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台政办发〔2004〕 号</dc:title>
  <dc:creator>wwwfox</dc:creator>
  <cp:lastModifiedBy>Windows 用户</cp:lastModifiedBy>
  <cp:revision>2</cp:revision>
  <cp:lastPrinted>2020-04-07T03:01:00Z</cp:lastPrinted>
  <dcterms:created xsi:type="dcterms:W3CDTF">2020-04-10T08:35:00Z</dcterms:created>
  <dcterms:modified xsi:type="dcterms:W3CDTF">2020-04-10T08:35:00Z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2052-11.1.0.8806</vt:lpwstr>
  </property>
</Properties>
</file>