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D6" w:rsidRDefault="00F0721B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502CD6" w:rsidRDefault="00F0721B">
      <w:pPr>
        <w:widowControl/>
        <w:spacing w:afterLines="50" w:after="120" w:line="600" w:lineRule="exact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本单位要求行政相对人或服务对象提供的证明材料汇总表</w:t>
      </w:r>
    </w:p>
    <w:p w:rsidR="00502CD6" w:rsidRDefault="00F0721B">
      <w:pPr>
        <w:ind w:right="10" w:firstLineChars="2400" w:firstLine="7200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填表时间：</w:t>
      </w:r>
      <w:r>
        <w:rPr>
          <w:rFonts w:ascii="仿宋_GB2312" w:eastAsia="仿宋_GB2312" w:hAnsi="仿宋"/>
          <w:sz w:val="30"/>
          <w:szCs w:val="30"/>
        </w:rPr>
        <w:t xml:space="preserve">   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836"/>
        <w:gridCol w:w="925"/>
        <w:gridCol w:w="1184"/>
        <w:gridCol w:w="1055"/>
        <w:gridCol w:w="4886"/>
        <w:gridCol w:w="1284"/>
        <w:gridCol w:w="1043"/>
        <w:gridCol w:w="1043"/>
      </w:tblGrid>
      <w:tr w:rsidR="00502CD6">
        <w:trPr>
          <w:trHeight w:val="1150"/>
          <w:jc w:val="center"/>
        </w:trPr>
        <w:tc>
          <w:tcPr>
            <w:tcW w:w="749" w:type="dxa"/>
            <w:vAlign w:val="center"/>
          </w:tcPr>
          <w:p w:rsidR="00502CD6" w:rsidRDefault="00F0721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502CD6" w:rsidRDefault="00F0721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证明名称</w:t>
            </w:r>
          </w:p>
        </w:tc>
        <w:tc>
          <w:tcPr>
            <w:tcW w:w="925" w:type="dxa"/>
            <w:tcBorders>
              <w:left w:val="nil"/>
            </w:tcBorders>
            <w:vAlign w:val="center"/>
          </w:tcPr>
          <w:p w:rsidR="00502CD6" w:rsidRDefault="00F0721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具体用途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02CD6" w:rsidRDefault="00F0721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要求开具单位</w:t>
            </w:r>
          </w:p>
        </w:tc>
        <w:tc>
          <w:tcPr>
            <w:tcW w:w="1055" w:type="dxa"/>
            <w:tcBorders>
              <w:left w:val="nil"/>
            </w:tcBorders>
            <w:vAlign w:val="center"/>
          </w:tcPr>
          <w:p w:rsidR="00502CD6" w:rsidRDefault="00F0721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开具单位</w:t>
            </w:r>
          </w:p>
        </w:tc>
        <w:tc>
          <w:tcPr>
            <w:tcW w:w="4886" w:type="dxa"/>
            <w:tcBorders>
              <w:left w:val="nil"/>
            </w:tcBorders>
            <w:vAlign w:val="center"/>
          </w:tcPr>
          <w:p w:rsidR="00502CD6" w:rsidRDefault="00F0721B">
            <w:pPr>
              <w:widowControl/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设定依据（名称、文号及条文内容）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 w:rsidR="00502CD6" w:rsidRDefault="00F0721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效力</w:t>
            </w:r>
          </w:p>
          <w:p w:rsidR="00502CD6" w:rsidRDefault="00F0721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层级</w:t>
            </w:r>
          </w:p>
        </w:tc>
        <w:tc>
          <w:tcPr>
            <w:tcW w:w="1043" w:type="dxa"/>
            <w:tcBorders>
              <w:left w:val="nil"/>
            </w:tcBorders>
            <w:vAlign w:val="center"/>
          </w:tcPr>
          <w:p w:rsidR="00502CD6" w:rsidRDefault="00F0721B">
            <w:pPr>
              <w:widowControl/>
              <w:jc w:val="center"/>
              <w:rPr>
                <w:rFonts w:ascii="仿宋_GB2312" w:eastAsia="仿宋_GB2312" w:hAnsi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清理意见</w:t>
            </w:r>
          </w:p>
        </w:tc>
        <w:tc>
          <w:tcPr>
            <w:tcW w:w="1043" w:type="dxa"/>
            <w:tcBorders>
              <w:left w:val="nil"/>
            </w:tcBorders>
            <w:vAlign w:val="center"/>
          </w:tcPr>
          <w:p w:rsidR="00502CD6" w:rsidRDefault="00F0721B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备注</w:t>
            </w:r>
          </w:p>
        </w:tc>
      </w:tr>
      <w:tr w:rsidR="00502CD6">
        <w:trPr>
          <w:trHeight w:val="4204"/>
          <w:jc w:val="center"/>
        </w:trPr>
        <w:tc>
          <w:tcPr>
            <w:tcW w:w="749" w:type="dxa"/>
            <w:vAlign w:val="center"/>
          </w:tcPr>
          <w:p w:rsidR="00502CD6" w:rsidRDefault="00502C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502CD6" w:rsidRDefault="00502C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502CD6" w:rsidRDefault="00502C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502CD6" w:rsidRDefault="00502C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502CD6" w:rsidRDefault="00502C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502CD6" w:rsidRDefault="00F0721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-495935</wp:posOffset>
                      </wp:positionH>
                      <wp:positionV relativeFrom="paragraph">
                        <wp:posOffset>1280160</wp:posOffset>
                      </wp:positionV>
                      <wp:extent cx="488950" cy="137160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02CD6" w:rsidRDefault="00F0721B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— 11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9.05pt;margin-top:100.8pt;width:38.5pt;height:10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" filled="f" stroked="f">
                      <v:textbox style="layout-flow:vertical-ideographic">
                        <w:txbxContent>
                          <w:p w:rsidR="00502CD6" w:rsidRDefault="00F0721B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— 11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502CD6" w:rsidRDefault="00502CD6">
            <w:pPr>
              <w:widowControl/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925" w:type="dxa"/>
            <w:tcBorders>
              <w:left w:val="nil"/>
            </w:tcBorders>
            <w:vAlign w:val="center"/>
          </w:tcPr>
          <w:p w:rsidR="00502CD6" w:rsidRDefault="00502CD6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02CD6" w:rsidRDefault="00502CD6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055" w:type="dxa"/>
            <w:tcBorders>
              <w:left w:val="nil"/>
            </w:tcBorders>
            <w:vAlign w:val="center"/>
          </w:tcPr>
          <w:p w:rsidR="00502CD6" w:rsidRDefault="00502CD6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4886" w:type="dxa"/>
            <w:tcBorders>
              <w:left w:val="nil"/>
            </w:tcBorders>
            <w:vAlign w:val="center"/>
          </w:tcPr>
          <w:p w:rsidR="00502CD6" w:rsidRDefault="00502CD6">
            <w:pPr>
              <w:widowControl/>
              <w:spacing w:line="440" w:lineRule="exact"/>
              <w:jc w:val="both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284" w:type="dxa"/>
            <w:tcBorders>
              <w:left w:val="nil"/>
            </w:tcBorders>
            <w:vAlign w:val="center"/>
          </w:tcPr>
          <w:p w:rsidR="00502CD6" w:rsidRDefault="00502CD6">
            <w:pPr>
              <w:widowControl/>
              <w:spacing w:line="440" w:lineRule="exact"/>
              <w:jc w:val="both"/>
              <w:rPr>
                <w:rFonts w:ascii="仿宋_GB2312" w:eastAsia="仿宋_GB2312" w:hAnsi="仿宋"/>
                <w:kern w:val="2"/>
                <w:sz w:val="30"/>
                <w:szCs w:val="30"/>
              </w:rPr>
            </w:pPr>
          </w:p>
        </w:tc>
        <w:tc>
          <w:tcPr>
            <w:tcW w:w="1043" w:type="dxa"/>
            <w:tcBorders>
              <w:left w:val="nil"/>
            </w:tcBorders>
          </w:tcPr>
          <w:p w:rsidR="00502CD6" w:rsidRDefault="00502CD6">
            <w:pPr>
              <w:widowControl/>
              <w:rPr>
                <w:rFonts w:ascii="仿宋_GB2312" w:eastAsia="仿宋_GB2312" w:hAnsi="仿宋"/>
                <w:kern w:val="2"/>
                <w:sz w:val="30"/>
                <w:szCs w:val="30"/>
              </w:rPr>
            </w:pPr>
          </w:p>
        </w:tc>
        <w:tc>
          <w:tcPr>
            <w:tcW w:w="1043" w:type="dxa"/>
            <w:tcBorders>
              <w:left w:val="nil"/>
            </w:tcBorders>
          </w:tcPr>
          <w:p w:rsidR="00502CD6" w:rsidRDefault="00502CD6">
            <w:pPr>
              <w:widowControl/>
              <w:rPr>
                <w:rFonts w:ascii="仿宋_GB2312" w:eastAsia="仿宋_GB2312" w:hAnsi="仿宋"/>
                <w:kern w:val="2"/>
                <w:sz w:val="30"/>
                <w:szCs w:val="30"/>
              </w:rPr>
            </w:pPr>
          </w:p>
        </w:tc>
      </w:tr>
    </w:tbl>
    <w:p w:rsidR="00502CD6" w:rsidRDefault="00F0721B">
      <w:pPr>
        <w:widowControl/>
        <w:spacing w:afterLines="100" w:after="240" w:line="560" w:lineRule="exact"/>
        <w:rPr>
          <w:rFonts w:ascii="仿宋_GB2312" w:eastAsia="仿宋_GB2312" w:hAnsi="仿宋" w:cs="Times New Roman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填报单位（公章）：</w:t>
      </w:r>
      <w:r>
        <w:rPr>
          <w:rFonts w:ascii="仿宋_GB2312" w:eastAsia="仿宋_GB2312" w:hAnsi="仿宋"/>
          <w:color w:val="000000"/>
          <w:sz w:val="30"/>
          <w:szCs w:val="30"/>
        </w:rPr>
        <w:t xml:space="preserve">            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主要负责人（签字）：</w:t>
      </w:r>
      <w:r>
        <w:rPr>
          <w:rFonts w:ascii="仿宋_GB2312" w:eastAsia="仿宋_GB2312" w:hAnsi="仿宋"/>
          <w:color w:val="000000"/>
          <w:sz w:val="30"/>
          <w:szCs w:val="30"/>
        </w:rPr>
        <w:t xml:space="preserve">              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联系人及联系方式：</w:t>
      </w:r>
    </w:p>
    <w:p w:rsidR="00502CD6" w:rsidRDefault="00F0721B">
      <w:pPr>
        <w:rPr>
          <w:rFonts w:ascii="仿宋_GB2312" w:eastAsia="仿宋_GB2312" w:hAnsi="仿宋"/>
          <w:color w:val="000000"/>
          <w:sz w:val="28"/>
          <w:szCs w:val="28"/>
        </w:rPr>
        <w:sectPr w:rsidR="00502CD6">
          <w:footerReference w:type="even" r:id="rId7"/>
          <w:footerReference w:type="default" r:id="rId8"/>
          <w:footerReference w:type="first" r:id="rId9"/>
          <w:pgSz w:w="16840" w:h="11907" w:orient="landscape"/>
          <w:pgMar w:top="1418" w:right="1418" w:bottom="1418" w:left="1418" w:header="851" w:footer="1077" w:gutter="0"/>
          <w:pgNumType w:start="1"/>
          <w:cols w:space="720"/>
          <w:titlePg/>
          <w:docGrid w:linePitch="299"/>
        </w:sect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备注：“清理意见”栏请对应填写序号，①取消；②替代（信息共享）；③替代（部门核查）；④替代（申请人承诺）；⑤替代（其他），请在备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注栏说明具体方式；⑥保留（无任何替代方式），请在备注栏说明理由。</w:t>
      </w:r>
      <w:bookmarkStart w:id="0" w:name="_GoBack"/>
      <w:bookmarkEnd w:id="0"/>
    </w:p>
    <w:p w:rsidR="00502CD6" w:rsidRDefault="00502CD6" w:rsidP="002075BB">
      <w:pPr>
        <w:widowControl/>
        <w:spacing w:line="600" w:lineRule="exact"/>
        <w:rPr>
          <w:rFonts w:ascii="仿宋_GB2312" w:eastAsia="仿宋_GB2312" w:hAnsi="Times New Roman" w:cs="Times New Roman" w:hint="eastAsia"/>
          <w:color w:val="000000"/>
          <w:sz w:val="28"/>
          <w:szCs w:val="28"/>
          <w:lang w:val="en-US"/>
        </w:rPr>
      </w:pPr>
    </w:p>
    <w:sectPr w:rsidR="00502CD6" w:rsidSect="002075BB">
      <w:pgSz w:w="16840" w:h="11907" w:orient="landscape"/>
      <w:pgMar w:top="1474" w:right="2041" w:bottom="1567" w:left="1474" w:header="851" w:footer="107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1B" w:rsidRDefault="00F0721B">
      <w:r>
        <w:separator/>
      </w:r>
    </w:p>
  </w:endnote>
  <w:endnote w:type="continuationSeparator" w:id="0">
    <w:p w:rsidR="00F0721B" w:rsidRDefault="00F0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D6" w:rsidRDefault="00F0721B">
    <w:pPr>
      <w:pStyle w:val="a5"/>
      <w:framePr w:wrap="around" w:vAnchor="text" w:hAnchor="margin" w:xAlign="outside" w:y="1"/>
      <w:rPr>
        <w:rStyle w:val="a9"/>
        <w:rFonts w:cs="宋体"/>
      </w:rPr>
    </w:pPr>
    <w:r>
      <w:rPr>
        <w:rStyle w:val="a9"/>
        <w:rFonts w:cs="宋体"/>
      </w:rPr>
      <w:fldChar w:fldCharType="begin"/>
    </w:r>
    <w:r>
      <w:rPr>
        <w:rStyle w:val="a9"/>
        <w:rFonts w:cs="宋体"/>
      </w:rPr>
      <w:instrText xml:space="preserve">PAGE  </w:instrText>
    </w:r>
    <w:r>
      <w:rPr>
        <w:rStyle w:val="a9"/>
        <w:rFonts w:cs="宋体"/>
      </w:rPr>
      <w:fldChar w:fldCharType="separate"/>
    </w:r>
    <w:r w:rsidR="002075BB">
      <w:rPr>
        <w:rStyle w:val="a9"/>
        <w:rFonts w:cs="宋体"/>
        <w:noProof/>
      </w:rPr>
      <w:t>1</w:t>
    </w:r>
    <w:r>
      <w:rPr>
        <w:rStyle w:val="a9"/>
        <w:rFonts w:cs="宋体"/>
      </w:rPr>
      <w:fldChar w:fldCharType="end"/>
    </w:r>
  </w:p>
  <w:p w:rsidR="00502CD6" w:rsidRDefault="00502CD6">
    <w:pPr>
      <w:pStyle w:val="a3"/>
      <w:spacing w:line="14" w:lineRule="auto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D6" w:rsidRDefault="00F0721B">
    <w:pPr>
      <w:pStyle w:val="a5"/>
      <w:ind w:right="360" w:firstLine="360"/>
      <w:rPr>
        <w:sz w:val="28"/>
        <w:szCs w:val="28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2CD6" w:rsidRDefault="00F0721B">
                          <w:pPr>
                            <w:pStyle w:val="a5"/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75BB">
                            <w:rPr>
                              <w:rStyle w:val="a9"/>
                              <w:rFonts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02CD6" w:rsidRDefault="00F0721B">
                    <w:pPr>
                      <w:pStyle w:val="a5"/>
                      <w:rPr>
                        <w:rStyle w:val="a9"/>
                        <w:rFonts w:cs="宋体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fldChar w:fldCharType="separate"/>
                    </w:r>
                    <w:r w:rsidR="002075BB">
                      <w:rPr>
                        <w:rStyle w:val="a9"/>
                        <w:rFonts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D6" w:rsidRDefault="00F0721B">
    <w:pPr>
      <w:pStyle w:val="a5"/>
      <w:ind w:right="360" w:firstLine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2CD6" w:rsidRDefault="00F0721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075B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502CD6" w:rsidRDefault="00F0721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075B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1B" w:rsidRDefault="00F0721B">
      <w:r>
        <w:separator/>
      </w:r>
    </w:p>
  </w:footnote>
  <w:footnote w:type="continuationSeparator" w:id="0">
    <w:p w:rsidR="00F0721B" w:rsidRDefault="00F0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50"/>
    <w:rsid w:val="00005FFC"/>
    <w:rsid w:val="000359BD"/>
    <w:rsid w:val="00035D46"/>
    <w:rsid w:val="0006456A"/>
    <w:rsid w:val="000B0976"/>
    <w:rsid w:val="000D56CC"/>
    <w:rsid w:val="000E3E00"/>
    <w:rsid w:val="000F2919"/>
    <w:rsid w:val="000F584C"/>
    <w:rsid w:val="0011337E"/>
    <w:rsid w:val="00114E43"/>
    <w:rsid w:val="00150A21"/>
    <w:rsid w:val="00157360"/>
    <w:rsid w:val="00183688"/>
    <w:rsid w:val="001A6FAF"/>
    <w:rsid w:val="001C2F34"/>
    <w:rsid w:val="001F4743"/>
    <w:rsid w:val="001F6A51"/>
    <w:rsid w:val="002075BB"/>
    <w:rsid w:val="00280885"/>
    <w:rsid w:val="00283E76"/>
    <w:rsid w:val="002D18FE"/>
    <w:rsid w:val="002E7939"/>
    <w:rsid w:val="002F718B"/>
    <w:rsid w:val="0032397D"/>
    <w:rsid w:val="00333044"/>
    <w:rsid w:val="0033694E"/>
    <w:rsid w:val="00345EB3"/>
    <w:rsid w:val="00370F80"/>
    <w:rsid w:val="003B103A"/>
    <w:rsid w:val="003C5F9C"/>
    <w:rsid w:val="00486F9E"/>
    <w:rsid w:val="004D2083"/>
    <w:rsid w:val="004D3EC6"/>
    <w:rsid w:val="004E232F"/>
    <w:rsid w:val="004F5EB4"/>
    <w:rsid w:val="00502CD6"/>
    <w:rsid w:val="00515455"/>
    <w:rsid w:val="005571FB"/>
    <w:rsid w:val="00573ADB"/>
    <w:rsid w:val="00582E45"/>
    <w:rsid w:val="0060736A"/>
    <w:rsid w:val="006133CC"/>
    <w:rsid w:val="00646502"/>
    <w:rsid w:val="006551D1"/>
    <w:rsid w:val="00673483"/>
    <w:rsid w:val="006D0520"/>
    <w:rsid w:val="007070C8"/>
    <w:rsid w:val="00725E05"/>
    <w:rsid w:val="00727329"/>
    <w:rsid w:val="00737715"/>
    <w:rsid w:val="00744EED"/>
    <w:rsid w:val="00783055"/>
    <w:rsid w:val="00795B1B"/>
    <w:rsid w:val="00795C15"/>
    <w:rsid w:val="007B49FB"/>
    <w:rsid w:val="00806FE4"/>
    <w:rsid w:val="00810A7E"/>
    <w:rsid w:val="00812750"/>
    <w:rsid w:val="00814B74"/>
    <w:rsid w:val="008279FB"/>
    <w:rsid w:val="00831272"/>
    <w:rsid w:val="00844E03"/>
    <w:rsid w:val="00846A49"/>
    <w:rsid w:val="00847CBF"/>
    <w:rsid w:val="008720CE"/>
    <w:rsid w:val="008C3645"/>
    <w:rsid w:val="008E7740"/>
    <w:rsid w:val="00901428"/>
    <w:rsid w:val="009E1D44"/>
    <w:rsid w:val="009E6E4A"/>
    <w:rsid w:val="00A14F8F"/>
    <w:rsid w:val="00A22847"/>
    <w:rsid w:val="00A3452A"/>
    <w:rsid w:val="00A37E5D"/>
    <w:rsid w:val="00A6180D"/>
    <w:rsid w:val="00A61F8C"/>
    <w:rsid w:val="00A706BB"/>
    <w:rsid w:val="00A85BB1"/>
    <w:rsid w:val="00AC58B5"/>
    <w:rsid w:val="00B04039"/>
    <w:rsid w:val="00B17DEB"/>
    <w:rsid w:val="00BF1325"/>
    <w:rsid w:val="00C22C45"/>
    <w:rsid w:val="00C41549"/>
    <w:rsid w:val="00CD40E2"/>
    <w:rsid w:val="00CF2DA1"/>
    <w:rsid w:val="00CF7EF1"/>
    <w:rsid w:val="00D25DE4"/>
    <w:rsid w:val="00D62512"/>
    <w:rsid w:val="00D76C82"/>
    <w:rsid w:val="00DE4F39"/>
    <w:rsid w:val="00DE6822"/>
    <w:rsid w:val="00DF11B0"/>
    <w:rsid w:val="00E03D8A"/>
    <w:rsid w:val="00E101C5"/>
    <w:rsid w:val="00E22B84"/>
    <w:rsid w:val="00E675CB"/>
    <w:rsid w:val="00E77191"/>
    <w:rsid w:val="00E8765A"/>
    <w:rsid w:val="00EC6154"/>
    <w:rsid w:val="00ED3638"/>
    <w:rsid w:val="00EE4A07"/>
    <w:rsid w:val="00F0721B"/>
    <w:rsid w:val="00F13A11"/>
    <w:rsid w:val="00F35EF2"/>
    <w:rsid w:val="00F67664"/>
    <w:rsid w:val="00FA1829"/>
    <w:rsid w:val="00FC0855"/>
    <w:rsid w:val="00FC6E17"/>
    <w:rsid w:val="00FD546C"/>
    <w:rsid w:val="014F4270"/>
    <w:rsid w:val="0202478B"/>
    <w:rsid w:val="02221B40"/>
    <w:rsid w:val="027F0C3B"/>
    <w:rsid w:val="04E80E04"/>
    <w:rsid w:val="05320A19"/>
    <w:rsid w:val="05E813BB"/>
    <w:rsid w:val="0650400F"/>
    <w:rsid w:val="06847EB8"/>
    <w:rsid w:val="078B1795"/>
    <w:rsid w:val="07B24C9A"/>
    <w:rsid w:val="07B574EC"/>
    <w:rsid w:val="08390D3A"/>
    <w:rsid w:val="09D71EE9"/>
    <w:rsid w:val="0A9F4F2C"/>
    <w:rsid w:val="0B4719A0"/>
    <w:rsid w:val="0C0B7766"/>
    <w:rsid w:val="0C6E2202"/>
    <w:rsid w:val="0D0D72D2"/>
    <w:rsid w:val="0E627010"/>
    <w:rsid w:val="0EA26E52"/>
    <w:rsid w:val="0FDD4524"/>
    <w:rsid w:val="10F37E1B"/>
    <w:rsid w:val="11862A2F"/>
    <w:rsid w:val="13E47845"/>
    <w:rsid w:val="142F3DCF"/>
    <w:rsid w:val="14612054"/>
    <w:rsid w:val="148E78CB"/>
    <w:rsid w:val="14B7331B"/>
    <w:rsid w:val="15646F70"/>
    <w:rsid w:val="159D7901"/>
    <w:rsid w:val="189C290C"/>
    <w:rsid w:val="193E2569"/>
    <w:rsid w:val="1A2E3889"/>
    <w:rsid w:val="1B7F6CF7"/>
    <w:rsid w:val="1B9648FA"/>
    <w:rsid w:val="1B9B049C"/>
    <w:rsid w:val="1BB011CE"/>
    <w:rsid w:val="1BFD492C"/>
    <w:rsid w:val="1DBA2D8E"/>
    <w:rsid w:val="1DFE4D2B"/>
    <w:rsid w:val="1F784371"/>
    <w:rsid w:val="20864661"/>
    <w:rsid w:val="20F3187D"/>
    <w:rsid w:val="210B570B"/>
    <w:rsid w:val="21AF3B1D"/>
    <w:rsid w:val="22B14C1C"/>
    <w:rsid w:val="2317410D"/>
    <w:rsid w:val="23565FED"/>
    <w:rsid w:val="23A71C9D"/>
    <w:rsid w:val="24CA7843"/>
    <w:rsid w:val="25AA47F3"/>
    <w:rsid w:val="260B6B70"/>
    <w:rsid w:val="27563137"/>
    <w:rsid w:val="27925E61"/>
    <w:rsid w:val="2859304C"/>
    <w:rsid w:val="296A7617"/>
    <w:rsid w:val="2A7534E1"/>
    <w:rsid w:val="2B0F60BB"/>
    <w:rsid w:val="2C9438AD"/>
    <w:rsid w:val="2DC158F1"/>
    <w:rsid w:val="2DE43183"/>
    <w:rsid w:val="2EBB78B8"/>
    <w:rsid w:val="2F6A09F2"/>
    <w:rsid w:val="313C38EE"/>
    <w:rsid w:val="316267ED"/>
    <w:rsid w:val="318402D8"/>
    <w:rsid w:val="31F31882"/>
    <w:rsid w:val="3295594F"/>
    <w:rsid w:val="33B715A6"/>
    <w:rsid w:val="34FE4D4A"/>
    <w:rsid w:val="356C4033"/>
    <w:rsid w:val="36041047"/>
    <w:rsid w:val="368B13DD"/>
    <w:rsid w:val="38536C0C"/>
    <w:rsid w:val="38A21F8C"/>
    <w:rsid w:val="38C718EB"/>
    <w:rsid w:val="38CA5DBC"/>
    <w:rsid w:val="396E692F"/>
    <w:rsid w:val="39E27057"/>
    <w:rsid w:val="3AD2727A"/>
    <w:rsid w:val="3B3251EC"/>
    <w:rsid w:val="3B660B12"/>
    <w:rsid w:val="3CA1394C"/>
    <w:rsid w:val="3CFB1CB6"/>
    <w:rsid w:val="3ED25F32"/>
    <w:rsid w:val="3F8A03D8"/>
    <w:rsid w:val="420B3DC4"/>
    <w:rsid w:val="42762488"/>
    <w:rsid w:val="42995C37"/>
    <w:rsid w:val="43726E6D"/>
    <w:rsid w:val="44511EA4"/>
    <w:rsid w:val="446572DF"/>
    <w:rsid w:val="44E07A7F"/>
    <w:rsid w:val="44E4404F"/>
    <w:rsid w:val="45D038D1"/>
    <w:rsid w:val="46490F93"/>
    <w:rsid w:val="46533792"/>
    <w:rsid w:val="48B4571D"/>
    <w:rsid w:val="49FC334E"/>
    <w:rsid w:val="4A705783"/>
    <w:rsid w:val="4B967DAC"/>
    <w:rsid w:val="4C805C62"/>
    <w:rsid w:val="4CCB0339"/>
    <w:rsid w:val="4D8206DE"/>
    <w:rsid w:val="50F934A0"/>
    <w:rsid w:val="52AA3D9C"/>
    <w:rsid w:val="54DB111E"/>
    <w:rsid w:val="55546ECC"/>
    <w:rsid w:val="55AE215C"/>
    <w:rsid w:val="56AB00CF"/>
    <w:rsid w:val="56CF5D3D"/>
    <w:rsid w:val="579609BF"/>
    <w:rsid w:val="588A7097"/>
    <w:rsid w:val="5A7A22A3"/>
    <w:rsid w:val="5AFD3BF8"/>
    <w:rsid w:val="5B221E3D"/>
    <w:rsid w:val="5C3C6489"/>
    <w:rsid w:val="5DFF0D3E"/>
    <w:rsid w:val="5E3636F8"/>
    <w:rsid w:val="5FAF0074"/>
    <w:rsid w:val="603E302C"/>
    <w:rsid w:val="607D3887"/>
    <w:rsid w:val="61DE1AA3"/>
    <w:rsid w:val="622806BD"/>
    <w:rsid w:val="62C91BAF"/>
    <w:rsid w:val="64574473"/>
    <w:rsid w:val="650D0C61"/>
    <w:rsid w:val="658B2B6F"/>
    <w:rsid w:val="65A773B9"/>
    <w:rsid w:val="664041CB"/>
    <w:rsid w:val="6703120B"/>
    <w:rsid w:val="67C67AB9"/>
    <w:rsid w:val="67CD4ADB"/>
    <w:rsid w:val="6912100D"/>
    <w:rsid w:val="6A5E6764"/>
    <w:rsid w:val="6A826B3E"/>
    <w:rsid w:val="6C7A26EB"/>
    <w:rsid w:val="6D0F1928"/>
    <w:rsid w:val="6E785796"/>
    <w:rsid w:val="6F517444"/>
    <w:rsid w:val="70FC0645"/>
    <w:rsid w:val="71552823"/>
    <w:rsid w:val="72E47268"/>
    <w:rsid w:val="73970D70"/>
    <w:rsid w:val="75D432C6"/>
    <w:rsid w:val="76516A0C"/>
    <w:rsid w:val="78F87C08"/>
    <w:rsid w:val="7A983FBD"/>
    <w:rsid w:val="7AA16DF3"/>
    <w:rsid w:val="7AAC73A5"/>
    <w:rsid w:val="7AE96EC7"/>
    <w:rsid w:val="7C44068B"/>
    <w:rsid w:val="7DDD7FB1"/>
    <w:rsid w:val="7EB433BC"/>
    <w:rsid w:val="7FA23663"/>
    <w:rsid w:val="7FD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74F6F6E-537F-448C-87E8-F87DA0CB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pPr>
      <w:spacing w:before="57"/>
      <w:ind w:left="390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2"/>
      <w:szCs w:val="32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  <w:lang w:val="en-US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ascii="宋体" w:eastAsia="宋体" w:cs="宋体"/>
      <w:kern w:val="0"/>
      <w:sz w:val="22"/>
      <w:lang w:val="zh-CN"/>
    </w:rPr>
  </w:style>
  <w:style w:type="character" w:customStyle="1" w:styleId="Char0">
    <w:name w:val="批注框文本 Char"/>
    <w:basedOn w:val="a0"/>
    <w:link w:val="a4"/>
    <w:uiPriority w:val="99"/>
    <w:qFormat/>
    <w:locked/>
    <w:rPr>
      <w:rFonts w:ascii="宋体" w:eastAsia="宋体" w:cs="宋体"/>
      <w:sz w:val="18"/>
      <w:szCs w:val="18"/>
      <w:lang w:val="zh-CN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character" w:customStyle="1" w:styleId="Char2">
    <w:name w:val="页眉 Char"/>
    <w:basedOn w:val="a0"/>
    <w:link w:val="a6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table" w:customStyle="1" w:styleId="TableNormal1">
    <w:name w:val="Table Normal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99"/>
    <w:qFormat/>
    <w:pPr>
      <w:spacing w:before="4"/>
      <w:ind w:left="109" w:firstLine="631"/>
    </w:pPr>
  </w:style>
  <w:style w:type="paragraph" w:customStyle="1" w:styleId="TableParagraph">
    <w:name w:val="Table Paragraph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台政办发〔2004〕 号</dc:title>
  <dc:creator>wwwfox</dc:creator>
  <cp:lastModifiedBy>Windows 用户</cp:lastModifiedBy>
  <cp:revision>2</cp:revision>
  <cp:lastPrinted>2020-04-07T03:01:00Z</cp:lastPrinted>
  <dcterms:created xsi:type="dcterms:W3CDTF">2020-04-10T08:27:00Z</dcterms:created>
  <dcterms:modified xsi:type="dcterms:W3CDTF">2020-04-10T08:27:00Z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KSOProductBuildVer">
    <vt:lpwstr>2052-11.1.0.8806</vt:lpwstr>
  </property>
</Properties>
</file>