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79" w:rsidRDefault="00CC1553">
      <w:pPr>
        <w:widowControl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bookmarkStart w:id="0" w:name="_GoBack"/>
      <w:bookmarkEnd w:id="0"/>
    </w:p>
    <w:p w:rsidR="00170879" w:rsidRDefault="00CC1553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70879" w:rsidRDefault="00CC1553">
      <w:pPr>
        <w:spacing w:line="600" w:lineRule="exact"/>
        <w:jc w:val="center"/>
        <w:rPr>
          <w:rFonts w:ascii="方正小标宋简体" w:eastAsia="方正小标宋简体" w:hAnsi="仿宋" w:cs="黑体"/>
          <w:sz w:val="44"/>
          <w:szCs w:val="44"/>
        </w:rPr>
      </w:pPr>
      <w:r>
        <w:rPr>
          <w:rFonts w:ascii="方正小标宋简体" w:eastAsia="方正小标宋简体" w:hAnsi="仿宋" w:cs="黑体" w:hint="eastAsia"/>
          <w:sz w:val="44"/>
          <w:szCs w:val="44"/>
        </w:rPr>
        <w:t>创建“无证明城市”承诺书</w:t>
      </w:r>
    </w:p>
    <w:p w:rsidR="00170879" w:rsidRDefault="00CC1553">
      <w:pPr>
        <w:widowControl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170879" w:rsidRDefault="00CC1553">
      <w:pPr>
        <w:pStyle w:val="a7"/>
        <w:adjustRightInd w:val="0"/>
        <w:snapToGrid w:val="0"/>
        <w:spacing w:beforeAutospacing="0" w:afterAutospacing="0" w:line="600" w:lineRule="exact"/>
        <w:ind w:firstLine="63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</w:t>
      </w:r>
      <w:r>
        <w:rPr>
          <w:rFonts w:ascii="仿宋_GB2312" w:eastAsia="仿宋_GB2312" w:hAnsi="仿宋" w:hint="eastAsia"/>
          <w:sz w:val="32"/>
          <w:szCs w:val="32"/>
        </w:rPr>
        <w:t>内丘</w:t>
      </w:r>
      <w:r>
        <w:rPr>
          <w:rFonts w:ascii="仿宋_GB2312" w:eastAsia="仿宋_GB2312" w:hAnsi="仿宋" w:hint="eastAsia"/>
          <w:sz w:val="32"/>
          <w:szCs w:val="32"/>
        </w:rPr>
        <w:t>县创建“无证明城市”实施方案》要求，</w:t>
      </w:r>
      <w:r>
        <w:rPr>
          <w:rFonts w:ascii="仿宋_GB2312" w:eastAsia="仿宋_GB2312" w:hAnsi="仿宋" w:hint="eastAsia"/>
          <w:kern w:val="2"/>
          <w:sz w:val="32"/>
          <w:szCs w:val="32"/>
        </w:rPr>
        <w:t>现就创建“无证明城市”承诺如下：</w:t>
      </w:r>
    </w:p>
    <w:p w:rsidR="00170879" w:rsidRDefault="00CC1553">
      <w:pPr>
        <w:pStyle w:val="a7"/>
        <w:adjustRightInd w:val="0"/>
        <w:snapToGrid w:val="0"/>
        <w:spacing w:beforeAutospacing="0" w:afterAutospacing="0" w:line="600" w:lineRule="exact"/>
        <w:ind w:firstLine="63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一、办理行政审批或公共服务事项遵守法律、法规、规章及政策规定；</w:t>
      </w:r>
    </w:p>
    <w:p w:rsidR="00170879" w:rsidRDefault="00CC1553">
      <w:pPr>
        <w:pStyle w:val="a7"/>
        <w:adjustRightInd w:val="0"/>
        <w:snapToGrid w:val="0"/>
        <w:spacing w:beforeAutospacing="0" w:afterAutospacing="0" w:line="600" w:lineRule="exact"/>
        <w:ind w:firstLine="63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二、没有法律法规规定的证明事项一律取消，最大限度精简各种证明材料，做到清单之外无证明；</w:t>
      </w:r>
    </w:p>
    <w:p w:rsidR="00170879" w:rsidRDefault="00CC1553">
      <w:pPr>
        <w:pStyle w:val="a7"/>
        <w:adjustRightInd w:val="0"/>
        <w:snapToGrid w:val="0"/>
        <w:spacing w:beforeAutospacing="0" w:afterAutospacing="0" w:line="600" w:lineRule="exact"/>
        <w:ind w:firstLine="63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三、对保留的证明事项，以群众和企业不用提交</w:t>
      </w:r>
      <w:r>
        <w:rPr>
          <w:rFonts w:ascii="仿宋_GB2312" w:eastAsia="仿宋_GB2312" w:hAnsi="仿宋" w:hint="eastAsia"/>
          <w:kern w:val="2"/>
          <w:sz w:val="32"/>
          <w:szCs w:val="32"/>
        </w:rPr>
        <w:t>证明材料为导向，争取实现办事过程无需提交证明材料；</w:t>
      </w:r>
    </w:p>
    <w:p w:rsidR="00170879" w:rsidRDefault="00CC1553">
      <w:pPr>
        <w:pStyle w:val="a7"/>
        <w:adjustRightInd w:val="0"/>
        <w:snapToGrid w:val="0"/>
        <w:spacing w:beforeAutospacing="0" w:afterAutospacing="0" w:line="600" w:lineRule="exact"/>
        <w:ind w:firstLine="63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四、建立健全内部工作制度和举报投诉监督机制；</w:t>
      </w:r>
    </w:p>
    <w:p w:rsidR="00170879" w:rsidRDefault="00CC1553">
      <w:pPr>
        <w:spacing w:line="600" w:lineRule="exact"/>
        <w:ind w:firstLine="63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五、违背承诺自愿承担责任，接受党纪政务处分。</w:t>
      </w:r>
    </w:p>
    <w:p w:rsidR="00170879" w:rsidRDefault="00CC1553">
      <w:pPr>
        <w:pStyle w:val="a7"/>
        <w:adjustRightInd w:val="0"/>
        <w:snapToGrid w:val="0"/>
        <w:spacing w:beforeAutospacing="0" w:afterAutospacing="0"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kern w:val="2"/>
        </w:rPr>
        <w:t xml:space="preserve"> </w:t>
      </w:r>
      <w: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170879" w:rsidRDefault="00170879">
      <w:pPr>
        <w:pStyle w:val="a7"/>
        <w:adjustRightInd w:val="0"/>
        <w:snapToGrid w:val="0"/>
        <w:spacing w:beforeAutospacing="0" w:afterAutospacing="0" w:line="600" w:lineRule="exact"/>
        <w:ind w:firstLine="630"/>
        <w:rPr>
          <w:rFonts w:ascii="仿宋" w:eastAsia="仿宋" w:hAnsi="仿宋"/>
          <w:sz w:val="32"/>
          <w:szCs w:val="32"/>
        </w:rPr>
      </w:pPr>
    </w:p>
    <w:p w:rsidR="00170879" w:rsidRDefault="00CC1553">
      <w:pPr>
        <w:widowControl/>
        <w:spacing w:line="60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诺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人（签字）：</w:t>
      </w:r>
      <w:r>
        <w:rPr>
          <w:rFonts w:ascii="仿宋_GB2312" w:eastAsia="仿宋_GB2312" w:hAnsi="仿宋"/>
          <w:sz w:val="32"/>
          <w:szCs w:val="32"/>
        </w:rPr>
        <w:t xml:space="preserve">                             </w:t>
      </w:r>
    </w:p>
    <w:p w:rsidR="00170879" w:rsidRDefault="00CC1553">
      <w:pPr>
        <w:widowControl/>
        <w:spacing w:line="60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承诺单位（盖章）：</w:t>
      </w:r>
    </w:p>
    <w:p w:rsidR="00170879" w:rsidRDefault="00CC1553">
      <w:pPr>
        <w:widowControl/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170879" w:rsidRDefault="00170879">
      <w:pPr>
        <w:spacing w:afterLines="80" w:after="192"/>
        <w:rPr>
          <w:rFonts w:ascii="Times New Roman" w:hAnsi="Times New Roman"/>
          <w:szCs w:val="21"/>
        </w:rPr>
      </w:pPr>
    </w:p>
    <w:sectPr w:rsidR="00170879">
      <w:footerReference w:type="even" r:id="rId7"/>
      <w:footerReference w:type="default" r:id="rId8"/>
      <w:footerReference w:type="first" r:id="rId9"/>
      <w:pgSz w:w="11907" w:h="16840"/>
      <w:pgMar w:top="2041" w:right="1567" w:bottom="1474" w:left="1474" w:header="851" w:footer="107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53" w:rsidRDefault="00CC1553">
      <w:r>
        <w:separator/>
      </w:r>
    </w:p>
  </w:endnote>
  <w:endnote w:type="continuationSeparator" w:id="0">
    <w:p w:rsidR="00CC1553" w:rsidRDefault="00CC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79" w:rsidRDefault="00CC1553">
    <w:pPr>
      <w:pStyle w:val="a5"/>
      <w:framePr w:wrap="around" w:vAnchor="text" w:hAnchor="margin" w:xAlign="outside" w:y="1"/>
      <w:rPr>
        <w:rStyle w:val="a9"/>
        <w:rFonts w:cs="宋体"/>
      </w:rPr>
    </w:pPr>
    <w:r>
      <w:rPr>
        <w:rStyle w:val="a9"/>
        <w:rFonts w:cs="宋体"/>
      </w:rPr>
      <w:fldChar w:fldCharType="begin"/>
    </w:r>
    <w:r>
      <w:rPr>
        <w:rStyle w:val="a9"/>
        <w:rFonts w:cs="宋体"/>
      </w:rPr>
      <w:instrText xml:space="preserve">PAGE  </w:instrText>
    </w:r>
    <w:r>
      <w:rPr>
        <w:rStyle w:val="a9"/>
        <w:rFonts w:cs="宋体"/>
      </w:rPr>
      <w:fldChar w:fldCharType="separate"/>
    </w:r>
    <w:r>
      <w:rPr>
        <w:rStyle w:val="a9"/>
        <w:rFonts w:cs="宋体"/>
      </w:rPr>
      <w:t>8</w:t>
    </w:r>
    <w:r>
      <w:rPr>
        <w:rStyle w:val="a9"/>
        <w:rFonts w:cs="宋体"/>
      </w:rPr>
      <w:fldChar w:fldCharType="end"/>
    </w:r>
  </w:p>
  <w:p w:rsidR="00170879" w:rsidRDefault="00170879">
    <w:pPr>
      <w:pStyle w:val="a3"/>
      <w:spacing w:line="14" w:lineRule="auto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79" w:rsidRDefault="00CC1553">
    <w:pPr>
      <w:pStyle w:val="a5"/>
      <w:ind w:right="360" w:firstLine="360"/>
      <w:rPr>
        <w:sz w:val="28"/>
        <w:szCs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879" w:rsidRDefault="00CC1553">
                          <w:pPr>
                            <w:pStyle w:val="a5"/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2EB9">
                            <w:rPr>
                              <w:rStyle w:val="a9"/>
                              <w:rFonts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70879" w:rsidRDefault="00CC1553">
                    <w:pPr>
                      <w:pStyle w:val="a5"/>
                      <w:rPr>
                        <w:rStyle w:val="a9"/>
                        <w:rFonts w:cs="宋体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fldChar w:fldCharType="separate"/>
                    </w:r>
                    <w:r w:rsidR="00062EB9">
                      <w:rPr>
                        <w:rStyle w:val="a9"/>
                        <w:rFonts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79" w:rsidRDefault="00CC1553">
    <w:pPr>
      <w:pStyle w:val="a5"/>
      <w:ind w:right="360" w:firstLine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879" w:rsidRDefault="00CC155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62EB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70879" w:rsidRDefault="00CC155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62EB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53" w:rsidRDefault="00CC1553">
      <w:r>
        <w:separator/>
      </w:r>
    </w:p>
  </w:footnote>
  <w:footnote w:type="continuationSeparator" w:id="0">
    <w:p w:rsidR="00CC1553" w:rsidRDefault="00CC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50"/>
    <w:rsid w:val="00005FFC"/>
    <w:rsid w:val="000359BD"/>
    <w:rsid w:val="00035D46"/>
    <w:rsid w:val="00062EB9"/>
    <w:rsid w:val="0006456A"/>
    <w:rsid w:val="000B0976"/>
    <w:rsid w:val="000D56CC"/>
    <w:rsid w:val="000E3E00"/>
    <w:rsid w:val="000F2919"/>
    <w:rsid w:val="000F584C"/>
    <w:rsid w:val="0011337E"/>
    <w:rsid w:val="00114E43"/>
    <w:rsid w:val="00150A21"/>
    <w:rsid w:val="00157360"/>
    <w:rsid w:val="00170879"/>
    <w:rsid w:val="00183688"/>
    <w:rsid w:val="001A6FAF"/>
    <w:rsid w:val="001C2F34"/>
    <w:rsid w:val="001F4743"/>
    <w:rsid w:val="001F6A51"/>
    <w:rsid w:val="00280885"/>
    <w:rsid w:val="00283E76"/>
    <w:rsid w:val="002D18FE"/>
    <w:rsid w:val="002E7939"/>
    <w:rsid w:val="002F718B"/>
    <w:rsid w:val="0032397D"/>
    <w:rsid w:val="00333044"/>
    <w:rsid w:val="0033694E"/>
    <w:rsid w:val="00345EB3"/>
    <w:rsid w:val="00370F80"/>
    <w:rsid w:val="003B103A"/>
    <w:rsid w:val="003C5F9C"/>
    <w:rsid w:val="00486F9E"/>
    <w:rsid w:val="004D2083"/>
    <w:rsid w:val="004D3EC6"/>
    <w:rsid w:val="004E232F"/>
    <w:rsid w:val="004F5EB4"/>
    <w:rsid w:val="00515455"/>
    <w:rsid w:val="005571FB"/>
    <w:rsid w:val="00573ADB"/>
    <w:rsid w:val="00582E45"/>
    <w:rsid w:val="0060736A"/>
    <w:rsid w:val="006133CC"/>
    <w:rsid w:val="00646502"/>
    <w:rsid w:val="006551D1"/>
    <w:rsid w:val="00673483"/>
    <w:rsid w:val="006D0520"/>
    <w:rsid w:val="007070C8"/>
    <w:rsid w:val="00725E05"/>
    <w:rsid w:val="00727329"/>
    <w:rsid w:val="00737715"/>
    <w:rsid w:val="00744EED"/>
    <w:rsid w:val="00783055"/>
    <w:rsid w:val="00795B1B"/>
    <w:rsid w:val="00795C15"/>
    <w:rsid w:val="007B49FB"/>
    <w:rsid w:val="00806FE4"/>
    <w:rsid w:val="00810A7E"/>
    <w:rsid w:val="00812750"/>
    <w:rsid w:val="00814B74"/>
    <w:rsid w:val="008279FB"/>
    <w:rsid w:val="00831272"/>
    <w:rsid w:val="00844E03"/>
    <w:rsid w:val="00846A49"/>
    <w:rsid w:val="00847CBF"/>
    <w:rsid w:val="008720CE"/>
    <w:rsid w:val="008C3645"/>
    <w:rsid w:val="008E7740"/>
    <w:rsid w:val="00901428"/>
    <w:rsid w:val="009E1D44"/>
    <w:rsid w:val="009E6E4A"/>
    <w:rsid w:val="00A14F8F"/>
    <w:rsid w:val="00A22847"/>
    <w:rsid w:val="00A3452A"/>
    <w:rsid w:val="00A37E5D"/>
    <w:rsid w:val="00A6180D"/>
    <w:rsid w:val="00A61F8C"/>
    <w:rsid w:val="00A706BB"/>
    <w:rsid w:val="00A85BB1"/>
    <w:rsid w:val="00AC58B5"/>
    <w:rsid w:val="00B04039"/>
    <w:rsid w:val="00B17DEB"/>
    <w:rsid w:val="00BF1325"/>
    <w:rsid w:val="00C22C45"/>
    <w:rsid w:val="00C41549"/>
    <w:rsid w:val="00CC1553"/>
    <w:rsid w:val="00CD40E2"/>
    <w:rsid w:val="00CF2DA1"/>
    <w:rsid w:val="00CF7EF1"/>
    <w:rsid w:val="00D25DE4"/>
    <w:rsid w:val="00D62512"/>
    <w:rsid w:val="00D76C82"/>
    <w:rsid w:val="00DE4F39"/>
    <w:rsid w:val="00DE6822"/>
    <w:rsid w:val="00DF11B0"/>
    <w:rsid w:val="00E03D8A"/>
    <w:rsid w:val="00E101C5"/>
    <w:rsid w:val="00E22B84"/>
    <w:rsid w:val="00E675CB"/>
    <w:rsid w:val="00E77191"/>
    <w:rsid w:val="00E8765A"/>
    <w:rsid w:val="00EC6154"/>
    <w:rsid w:val="00ED3638"/>
    <w:rsid w:val="00EE4A07"/>
    <w:rsid w:val="00F13A11"/>
    <w:rsid w:val="00F35EF2"/>
    <w:rsid w:val="00F67664"/>
    <w:rsid w:val="00FA1829"/>
    <w:rsid w:val="00FC0855"/>
    <w:rsid w:val="00FC6E17"/>
    <w:rsid w:val="00FD546C"/>
    <w:rsid w:val="014F4270"/>
    <w:rsid w:val="0202478B"/>
    <w:rsid w:val="02221B40"/>
    <w:rsid w:val="027F0C3B"/>
    <w:rsid w:val="04E80E04"/>
    <w:rsid w:val="05320A19"/>
    <w:rsid w:val="05E813BB"/>
    <w:rsid w:val="0650400F"/>
    <w:rsid w:val="06847EB8"/>
    <w:rsid w:val="078B1795"/>
    <w:rsid w:val="07B24C9A"/>
    <w:rsid w:val="07B574EC"/>
    <w:rsid w:val="08390D3A"/>
    <w:rsid w:val="09D71EE9"/>
    <w:rsid w:val="0A9F4F2C"/>
    <w:rsid w:val="0B4719A0"/>
    <w:rsid w:val="0C0B7766"/>
    <w:rsid w:val="0C6E2202"/>
    <w:rsid w:val="0D0D72D2"/>
    <w:rsid w:val="0E627010"/>
    <w:rsid w:val="0EA26E52"/>
    <w:rsid w:val="0FDD4524"/>
    <w:rsid w:val="10F37E1B"/>
    <w:rsid w:val="11862A2F"/>
    <w:rsid w:val="13E47845"/>
    <w:rsid w:val="142F3DCF"/>
    <w:rsid w:val="14612054"/>
    <w:rsid w:val="148E78CB"/>
    <w:rsid w:val="14B7331B"/>
    <w:rsid w:val="15646F70"/>
    <w:rsid w:val="159D7901"/>
    <w:rsid w:val="189C290C"/>
    <w:rsid w:val="193E2569"/>
    <w:rsid w:val="1A2E3889"/>
    <w:rsid w:val="1B7F6CF7"/>
    <w:rsid w:val="1B9648FA"/>
    <w:rsid w:val="1B9B049C"/>
    <w:rsid w:val="1BB011CE"/>
    <w:rsid w:val="1BFD492C"/>
    <w:rsid w:val="1DBA2D8E"/>
    <w:rsid w:val="1DFE4D2B"/>
    <w:rsid w:val="1F784371"/>
    <w:rsid w:val="20864661"/>
    <w:rsid w:val="20F3187D"/>
    <w:rsid w:val="210B570B"/>
    <w:rsid w:val="21AF3B1D"/>
    <w:rsid w:val="22B14C1C"/>
    <w:rsid w:val="2317410D"/>
    <w:rsid w:val="23565FED"/>
    <w:rsid w:val="23A71C9D"/>
    <w:rsid w:val="24CA7843"/>
    <w:rsid w:val="25AA47F3"/>
    <w:rsid w:val="260B6B70"/>
    <w:rsid w:val="27563137"/>
    <w:rsid w:val="27925E61"/>
    <w:rsid w:val="2859304C"/>
    <w:rsid w:val="296A7617"/>
    <w:rsid w:val="2A7534E1"/>
    <w:rsid w:val="2B0F60BB"/>
    <w:rsid w:val="2C9438AD"/>
    <w:rsid w:val="2DC158F1"/>
    <w:rsid w:val="2DE43183"/>
    <w:rsid w:val="2EBB78B8"/>
    <w:rsid w:val="2F6A09F2"/>
    <w:rsid w:val="313C38EE"/>
    <w:rsid w:val="316267ED"/>
    <w:rsid w:val="318402D8"/>
    <w:rsid w:val="31F31882"/>
    <w:rsid w:val="3295594F"/>
    <w:rsid w:val="33B715A6"/>
    <w:rsid w:val="34FE4D4A"/>
    <w:rsid w:val="356C4033"/>
    <w:rsid w:val="36041047"/>
    <w:rsid w:val="368B13DD"/>
    <w:rsid w:val="38536C0C"/>
    <w:rsid w:val="38A21F8C"/>
    <w:rsid w:val="38C718EB"/>
    <w:rsid w:val="38CA5DBC"/>
    <w:rsid w:val="396E692F"/>
    <w:rsid w:val="39E27057"/>
    <w:rsid w:val="3AD2727A"/>
    <w:rsid w:val="3B3251EC"/>
    <w:rsid w:val="3B660B12"/>
    <w:rsid w:val="3CA1394C"/>
    <w:rsid w:val="3CFB1CB6"/>
    <w:rsid w:val="3ED25F32"/>
    <w:rsid w:val="3F8A03D8"/>
    <w:rsid w:val="420B3DC4"/>
    <w:rsid w:val="42762488"/>
    <w:rsid w:val="42995C37"/>
    <w:rsid w:val="43726E6D"/>
    <w:rsid w:val="44511EA4"/>
    <w:rsid w:val="446572DF"/>
    <w:rsid w:val="44E07A7F"/>
    <w:rsid w:val="44E4404F"/>
    <w:rsid w:val="45D038D1"/>
    <w:rsid w:val="46490F93"/>
    <w:rsid w:val="46533792"/>
    <w:rsid w:val="48B4571D"/>
    <w:rsid w:val="49FC334E"/>
    <w:rsid w:val="4A705783"/>
    <w:rsid w:val="4B967DAC"/>
    <w:rsid w:val="4C805C62"/>
    <w:rsid w:val="4CCB0339"/>
    <w:rsid w:val="4D8206DE"/>
    <w:rsid w:val="50F934A0"/>
    <w:rsid w:val="52AA3D9C"/>
    <w:rsid w:val="54DB111E"/>
    <w:rsid w:val="55546ECC"/>
    <w:rsid w:val="55AE215C"/>
    <w:rsid w:val="56AB00CF"/>
    <w:rsid w:val="56CF5D3D"/>
    <w:rsid w:val="579609BF"/>
    <w:rsid w:val="588A7097"/>
    <w:rsid w:val="5A7A22A3"/>
    <w:rsid w:val="5AFD3BF8"/>
    <w:rsid w:val="5B221E3D"/>
    <w:rsid w:val="5C3C6489"/>
    <w:rsid w:val="5DFF0D3E"/>
    <w:rsid w:val="5E3636F8"/>
    <w:rsid w:val="5FAF0074"/>
    <w:rsid w:val="603E302C"/>
    <w:rsid w:val="607D3887"/>
    <w:rsid w:val="61DE1AA3"/>
    <w:rsid w:val="622806BD"/>
    <w:rsid w:val="62C91BAF"/>
    <w:rsid w:val="64574473"/>
    <w:rsid w:val="650D0C61"/>
    <w:rsid w:val="658B2B6F"/>
    <w:rsid w:val="65A773B9"/>
    <w:rsid w:val="664041CB"/>
    <w:rsid w:val="6703120B"/>
    <w:rsid w:val="67C67AB9"/>
    <w:rsid w:val="67CD4ADB"/>
    <w:rsid w:val="6912100D"/>
    <w:rsid w:val="6A5E6764"/>
    <w:rsid w:val="6A826B3E"/>
    <w:rsid w:val="6C7A26EB"/>
    <w:rsid w:val="6D0F1928"/>
    <w:rsid w:val="6E785796"/>
    <w:rsid w:val="6F517444"/>
    <w:rsid w:val="70FC0645"/>
    <w:rsid w:val="71552823"/>
    <w:rsid w:val="72E47268"/>
    <w:rsid w:val="73970D70"/>
    <w:rsid w:val="75D432C6"/>
    <w:rsid w:val="76516A0C"/>
    <w:rsid w:val="78F87C08"/>
    <w:rsid w:val="7A983FBD"/>
    <w:rsid w:val="7AA16DF3"/>
    <w:rsid w:val="7AAC73A5"/>
    <w:rsid w:val="7AE96EC7"/>
    <w:rsid w:val="7C44068B"/>
    <w:rsid w:val="7DDD7FB1"/>
    <w:rsid w:val="7EB433BC"/>
    <w:rsid w:val="7FA23663"/>
    <w:rsid w:val="7FD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7CDFB0-9D09-497B-9749-DF848CA9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pPr>
      <w:spacing w:before="57"/>
      <w:ind w:left="390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2"/>
      <w:szCs w:val="32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  <w:lang w:val="en-US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宋体" w:eastAsia="宋体" w:cs="宋体"/>
      <w:kern w:val="0"/>
      <w:sz w:val="22"/>
      <w:lang w:val="zh-CN"/>
    </w:rPr>
  </w:style>
  <w:style w:type="character" w:customStyle="1" w:styleId="Char0">
    <w:name w:val="批注框文本 Char"/>
    <w:basedOn w:val="a0"/>
    <w:link w:val="a4"/>
    <w:uiPriority w:val="99"/>
    <w:qFormat/>
    <w:locked/>
    <w:rPr>
      <w:rFonts w:ascii="宋体" w:eastAsia="宋体" w:cs="宋体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table" w:customStyle="1" w:styleId="TableNormal1">
    <w:name w:val="Table Normal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99"/>
    <w:qFormat/>
    <w:pPr>
      <w:spacing w:before="4"/>
      <w:ind w:left="109" w:firstLine="631"/>
    </w:pPr>
  </w:style>
  <w:style w:type="paragraph" w:customStyle="1" w:styleId="TableParagraph">
    <w:name w:val="Table Paragraph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台政办发〔2004〕 号</dc:title>
  <dc:creator>wwwfox</dc:creator>
  <cp:lastModifiedBy>Windows 用户</cp:lastModifiedBy>
  <cp:revision>2</cp:revision>
  <cp:lastPrinted>2020-04-07T03:01:00Z</cp:lastPrinted>
  <dcterms:created xsi:type="dcterms:W3CDTF">2020-04-10T08:30:00Z</dcterms:created>
  <dcterms:modified xsi:type="dcterms:W3CDTF">2020-04-10T08:30:00Z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2052-11.1.0.8806</vt:lpwstr>
  </property>
</Properties>
</file>