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79" w:rsidRDefault="00CC1553">
      <w:pPr>
        <w:widowControl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bookmarkStart w:id="0" w:name="_GoBack"/>
      <w:bookmarkEnd w:id="0"/>
    </w:p>
    <w:p w:rsidR="00170879" w:rsidRDefault="00CC1553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170879" w:rsidRDefault="00CC1553">
      <w:pPr>
        <w:spacing w:line="600" w:lineRule="exact"/>
        <w:jc w:val="center"/>
        <w:rPr>
          <w:rFonts w:ascii="方正小标宋简体" w:eastAsia="方正小标宋简体" w:hAnsi="仿宋" w:cs="黑体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创建“无证明城市”承诺书</w:t>
      </w:r>
    </w:p>
    <w:p w:rsidR="00170879" w:rsidRDefault="00CC1553">
      <w:pPr>
        <w:widowControl/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170879" w:rsidRDefault="00CC1553">
      <w:pPr>
        <w:pStyle w:val="a7"/>
        <w:adjustRightInd w:val="0"/>
        <w:snapToGrid w:val="0"/>
        <w:spacing w:beforeAutospacing="0" w:afterAutospacing="0" w:line="600" w:lineRule="exact"/>
        <w:ind w:firstLine="630"/>
        <w:rPr>
          <w:rFonts w:ascii="仿宋_GB2312" w:eastAsia="仿宋_GB2312" w:hAnsi="仿宋"/>
          <w:kern w:val="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</w:t>
      </w:r>
      <w:r>
        <w:rPr>
          <w:rFonts w:ascii="仿宋_GB2312" w:eastAsia="仿宋_GB2312" w:hAnsi="仿宋" w:hint="eastAsia"/>
          <w:sz w:val="32"/>
          <w:szCs w:val="32"/>
        </w:rPr>
        <w:t>内丘</w:t>
      </w:r>
      <w:r>
        <w:rPr>
          <w:rFonts w:ascii="仿宋_GB2312" w:eastAsia="仿宋_GB2312" w:hAnsi="仿宋" w:hint="eastAsia"/>
          <w:sz w:val="32"/>
          <w:szCs w:val="32"/>
        </w:rPr>
        <w:t>县创建“无证明城市”实施方案》要求，</w:t>
      </w:r>
      <w:r>
        <w:rPr>
          <w:rFonts w:ascii="仿宋_GB2312" w:eastAsia="仿宋_GB2312" w:hAnsi="仿宋" w:hint="eastAsia"/>
          <w:kern w:val="2"/>
          <w:sz w:val="32"/>
          <w:szCs w:val="32"/>
        </w:rPr>
        <w:t>现就创建“无证明城市”承诺如下：</w:t>
      </w:r>
    </w:p>
    <w:p w:rsidR="00170879" w:rsidRDefault="00CC1553">
      <w:pPr>
        <w:pStyle w:val="a7"/>
        <w:adjustRightInd w:val="0"/>
        <w:snapToGrid w:val="0"/>
        <w:spacing w:beforeAutospacing="0" w:afterAutospacing="0" w:line="600" w:lineRule="exact"/>
        <w:ind w:firstLine="630"/>
        <w:rPr>
          <w:rFonts w:ascii="仿宋_GB2312" w:eastAsia="仿宋_GB2312" w:hAnsi="仿宋"/>
          <w:kern w:val="2"/>
          <w:sz w:val="32"/>
          <w:szCs w:val="32"/>
        </w:rPr>
      </w:pPr>
      <w:r>
        <w:rPr>
          <w:rFonts w:ascii="仿宋_GB2312" w:eastAsia="仿宋_GB2312" w:hAnsi="仿宋" w:hint="eastAsia"/>
          <w:kern w:val="2"/>
          <w:sz w:val="32"/>
          <w:szCs w:val="32"/>
        </w:rPr>
        <w:t>一、办理行政审批或公共服务事项遵守法律、法规、规章及政策规定；</w:t>
      </w:r>
    </w:p>
    <w:p w:rsidR="00170879" w:rsidRDefault="00CC1553">
      <w:pPr>
        <w:pStyle w:val="a7"/>
        <w:adjustRightInd w:val="0"/>
        <w:snapToGrid w:val="0"/>
        <w:spacing w:beforeAutospacing="0" w:afterAutospacing="0" w:line="600" w:lineRule="exact"/>
        <w:ind w:firstLine="630"/>
        <w:rPr>
          <w:rFonts w:ascii="仿宋_GB2312" w:eastAsia="仿宋_GB2312" w:hAnsi="仿宋"/>
          <w:kern w:val="2"/>
          <w:sz w:val="32"/>
          <w:szCs w:val="32"/>
        </w:rPr>
      </w:pPr>
      <w:r>
        <w:rPr>
          <w:rFonts w:ascii="仿宋_GB2312" w:eastAsia="仿宋_GB2312" w:hAnsi="仿宋" w:hint="eastAsia"/>
          <w:kern w:val="2"/>
          <w:sz w:val="32"/>
          <w:szCs w:val="32"/>
        </w:rPr>
        <w:t>二、没有法律法规规定的证明事项一律取消，最大限度精简各种证明材料，做到清单之外无证明；</w:t>
      </w:r>
    </w:p>
    <w:p w:rsidR="00170879" w:rsidRDefault="00CC1553">
      <w:pPr>
        <w:pStyle w:val="a7"/>
        <w:adjustRightInd w:val="0"/>
        <w:snapToGrid w:val="0"/>
        <w:spacing w:beforeAutospacing="0" w:afterAutospacing="0" w:line="600" w:lineRule="exact"/>
        <w:ind w:firstLine="630"/>
        <w:rPr>
          <w:rFonts w:ascii="仿宋_GB2312" w:eastAsia="仿宋_GB2312" w:hAnsi="仿宋"/>
          <w:kern w:val="2"/>
          <w:sz w:val="32"/>
          <w:szCs w:val="32"/>
        </w:rPr>
      </w:pPr>
      <w:r>
        <w:rPr>
          <w:rFonts w:ascii="仿宋_GB2312" w:eastAsia="仿宋_GB2312" w:hAnsi="仿宋" w:hint="eastAsia"/>
          <w:kern w:val="2"/>
          <w:sz w:val="32"/>
          <w:szCs w:val="32"/>
        </w:rPr>
        <w:t>三、对保留的证明事项，以群众和企业不用提交</w:t>
      </w:r>
      <w:r>
        <w:rPr>
          <w:rFonts w:ascii="仿宋_GB2312" w:eastAsia="仿宋_GB2312" w:hAnsi="仿宋" w:hint="eastAsia"/>
          <w:kern w:val="2"/>
          <w:sz w:val="32"/>
          <w:szCs w:val="32"/>
        </w:rPr>
        <w:t>证明材料为导向，争取实现办事过程无需提交证明材料；</w:t>
      </w:r>
    </w:p>
    <w:p w:rsidR="00170879" w:rsidRDefault="00CC1553">
      <w:pPr>
        <w:pStyle w:val="a7"/>
        <w:adjustRightInd w:val="0"/>
        <w:snapToGrid w:val="0"/>
        <w:spacing w:beforeAutospacing="0" w:afterAutospacing="0" w:line="600" w:lineRule="exact"/>
        <w:ind w:firstLine="630"/>
        <w:rPr>
          <w:rFonts w:ascii="仿宋_GB2312" w:eastAsia="仿宋_GB2312" w:hAnsi="仿宋"/>
          <w:kern w:val="2"/>
          <w:sz w:val="32"/>
          <w:szCs w:val="32"/>
        </w:rPr>
      </w:pPr>
      <w:r>
        <w:rPr>
          <w:rFonts w:ascii="仿宋_GB2312" w:eastAsia="仿宋_GB2312" w:hAnsi="仿宋" w:hint="eastAsia"/>
          <w:kern w:val="2"/>
          <w:sz w:val="32"/>
          <w:szCs w:val="32"/>
        </w:rPr>
        <w:t>四、建立健全内部工作制度和举报投诉监督机制；</w:t>
      </w:r>
    </w:p>
    <w:p w:rsidR="00170879" w:rsidRDefault="00CC1553">
      <w:pPr>
        <w:spacing w:line="600" w:lineRule="exact"/>
        <w:ind w:firstLine="630"/>
        <w:rPr>
          <w:rFonts w:ascii="仿宋_GB2312" w:eastAsia="仿宋_GB2312" w:hAnsi="仿宋"/>
          <w:kern w:val="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五、违背承诺自愿承担责任，接受党纪政务处分。</w:t>
      </w:r>
    </w:p>
    <w:p w:rsidR="00170879" w:rsidRDefault="00CC1553">
      <w:pPr>
        <w:pStyle w:val="a7"/>
        <w:adjustRightInd w:val="0"/>
        <w:snapToGrid w:val="0"/>
        <w:spacing w:beforeAutospacing="0" w:afterAutospacing="0" w:line="60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kern w:val="2"/>
        </w:rPr>
        <w:t xml:space="preserve"> </w:t>
      </w:r>
      <w: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70879" w:rsidRDefault="00170879">
      <w:pPr>
        <w:pStyle w:val="a7"/>
        <w:adjustRightInd w:val="0"/>
        <w:snapToGrid w:val="0"/>
        <w:spacing w:beforeAutospacing="0" w:afterAutospacing="0" w:line="600" w:lineRule="exact"/>
        <w:ind w:firstLine="630"/>
        <w:rPr>
          <w:rFonts w:ascii="仿宋" w:eastAsia="仿宋" w:hAnsi="仿宋"/>
          <w:sz w:val="32"/>
          <w:szCs w:val="32"/>
        </w:rPr>
      </w:pPr>
    </w:p>
    <w:p w:rsidR="00170879" w:rsidRDefault="00CC1553">
      <w:pPr>
        <w:widowControl/>
        <w:spacing w:line="600" w:lineRule="exact"/>
        <w:ind w:firstLineChars="1200" w:firstLine="38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诺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人（签字）：</w:t>
      </w:r>
      <w:r>
        <w:rPr>
          <w:rFonts w:ascii="仿宋_GB2312" w:eastAsia="仿宋_GB2312" w:hAnsi="仿宋"/>
          <w:sz w:val="32"/>
          <w:szCs w:val="32"/>
        </w:rPr>
        <w:t xml:space="preserve">                             </w:t>
      </w:r>
    </w:p>
    <w:p w:rsidR="00170879" w:rsidRDefault="00CC1553">
      <w:pPr>
        <w:widowControl/>
        <w:spacing w:line="600" w:lineRule="exact"/>
        <w:ind w:firstLineChars="1200" w:firstLine="38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承诺单位（盖章）：</w:t>
      </w:r>
    </w:p>
    <w:p w:rsidR="00170879" w:rsidRDefault="00CC1553">
      <w:pPr>
        <w:widowControl/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170879" w:rsidRDefault="00170879">
      <w:pPr>
        <w:spacing w:afterLines="80" w:after="192"/>
        <w:rPr>
          <w:rFonts w:ascii="Times New Roman" w:hAnsi="Times New Roman"/>
          <w:szCs w:val="21"/>
        </w:rPr>
      </w:pPr>
    </w:p>
    <w:sectPr w:rsidR="00170879">
      <w:footerReference w:type="even" r:id="rId7"/>
      <w:footerReference w:type="default" r:id="rId8"/>
      <w:footerReference w:type="first" r:id="rId9"/>
      <w:pgSz w:w="11907" w:h="16840"/>
      <w:pgMar w:top="2041" w:right="1567" w:bottom="1474" w:left="1474" w:header="851" w:footer="107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53" w:rsidRDefault="00CC1553">
      <w:r>
        <w:separator/>
      </w:r>
    </w:p>
  </w:endnote>
  <w:endnote w:type="continuationSeparator" w:id="0">
    <w:p w:rsidR="00CC1553" w:rsidRDefault="00CC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879" w:rsidRDefault="00CC1553">
    <w:pPr>
      <w:pStyle w:val="a5"/>
      <w:framePr w:wrap="around" w:vAnchor="text" w:hAnchor="margin" w:xAlign="outside" w:y="1"/>
      <w:rPr>
        <w:rStyle w:val="a9"/>
        <w:rFonts w:cs="宋体"/>
      </w:rPr>
    </w:pPr>
    <w:r>
      <w:rPr>
        <w:rStyle w:val="a9"/>
        <w:rFonts w:cs="宋体"/>
      </w:rPr>
      <w:fldChar w:fldCharType="begin"/>
    </w:r>
    <w:r>
      <w:rPr>
        <w:rStyle w:val="a9"/>
        <w:rFonts w:cs="宋体"/>
      </w:rPr>
      <w:instrText xml:space="preserve">PAGE  </w:instrText>
    </w:r>
    <w:r>
      <w:rPr>
        <w:rStyle w:val="a9"/>
        <w:rFonts w:cs="宋体"/>
      </w:rPr>
      <w:fldChar w:fldCharType="separate"/>
    </w:r>
    <w:r>
      <w:rPr>
        <w:rStyle w:val="a9"/>
        <w:rFonts w:cs="宋体"/>
      </w:rPr>
      <w:t>8</w:t>
    </w:r>
    <w:r>
      <w:rPr>
        <w:rStyle w:val="a9"/>
        <w:rFonts w:cs="宋体"/>
      </w:rPr>
      <w:fldChar w:fldCharType="end"/>
    </w:r>
  </w:p>
  <w:p w:rsidR="00170879" w:rsidRDefault="00170879">
    <w:pPr>
      <w:pStyle w:val="a3"/>
      <w:spacing w:line="14" w:lineRule="auto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879" w:rsidRDefault="00CC1553">
    <w:pPr>
      <w:pStyle w:val="a5"/>
      <w:ind w:right="360" w:firstLine="360"/>
      <w:rPr>
        <w:sz w:val="28"/>
        <w:szCs w:val="28"/>
      </w:rPr>
    </w:pPr>
    <w:r>
      <w:rPr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0879" w:rsidRDefault="00CC1553">
                          <w:pPr>
                            <w:pStyle w:val="a5"/>
                            <w:rPr>
                              <w:rStyle w:val="a9"/>
                              <w:rFonts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9"/>
                              <w:rFonts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9"/>
                              <w:rFonts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62EB9">
                            <w:rPr>
                              <w:rStyle w:val="a9"/>
                              <w:rFonts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9"/>
                              <w:rFonts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70879" w:rsidRDefault="00CC1553">
                    <w:pPr>
                      <w:pStyle w:val="a5"/>
                      <w:rPr>
                        <w:rStyle w:val="a9"/>
                        <w:rFonts w:cs="宋体"/>
                        <w:sz w:val="28"/>
                        <w:szCs w:val="28"/>
                      </w:rPr>
                    </w:pPr>
                    <w:r>
                      <w:rPr>
                        <w:rStyle w:val="a9"/>
                        <w:rFonts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9"/>
                        <w:rFonts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9"/>
                        <w:rFonts w:cs="宋体"/>
                        <w:sz w:val="28"/>
                        <w:szCs w:val="28"/>
                      </w:rPr>
                      <w:fldChar w:fldCharType="separate"/>
                    </w:r>
                    <w:r w:rsidR="00062EB9">
                      <w:rPr>
                        <w:rStyle w:val="a9"/>
                        <w:rFonts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9"/>
                        <w:rFonts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rFonts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879" w:rsidRDefault="00CC1553">
    <w:pPr>
      <w:pStyle w:val="a5"/>
      <w:ind w:right="360"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0879" w:rsidRDefault="00CC155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62EB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Oe8p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70879" w:rsidRDefault="00CC155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62EB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53" w:rsidRDefault="00CC1553">
      <w:r>
        <w:separator/>
      </w:r>
    </w:p>
  </w:footnote>
  <w:footnote w:type="continuationSeparator" w:id="0">
    <w:p w:rsidR="00CC1553" w:rsidRDefault="00CC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50"/>
    <w:rsid w:val="00005FFC"/>
    <w:rsid w:val="000359BD"/>
    <w:rsid w:val="00035D46"/>
    <w:rsid w:val="00062EB9"/>
    <w:rsid w:val="0006456A"/>
    <w:rsid w:val="000B0976"/>
    <w:rsid w:val="000D56CC"/>
    <w:rsid w:val="000E3E00"/>
    <w:rsid w:val="000F2919"/>
    <w:rsid w:val="000F584C"/>
    <w:rsid w:val="0011337E"/>
    <w:rsid w:val="00114E43"/>
    <w:rsid w:val="00150A21"/>
    <w:rsid w:val="00157360"/>
    <w:rsid w:val="00170879"/>
    <w:rsid w:val="00183688"/>
    <w:rsid w:val="001A6FAF"/>
    <w:rsid w:val="001C2F34"/>
    <w:rsid w:val="001F4743"/>
    <w:rsid w:val="001F6A51"/>
    <w:rsid w:val="00280885"/>
    <w:rsid w:val="00283E76"/>
    <w:rsid w:val="002D18FE"/>
    <w:rsid w:val="002E7939"/>
    <w:rsid w:val="002F718B"/>
    <w:rsid w:val="0032397D"/>
    <w:rsid w:val="00333044"/>
    <w:rsid w:val="0033694E"/>
    <w:rsid w:val="00345EB3"/>
    <w:rsid w:val="00370F80"/>
    <w:rsid w:val="003B103A"/>
    <w:rsid w:val="003C5F9C"/>
    <w:rsid w:val="00486F9E"/>
    <w:rsid w:val="004D2083"/>
    <w:rsid w:val="004D3EC6"/>
    <w:rsid w:val="004E232F"/>
    <w:rsid w:val="004F5EB4"/>
    <w:rsid w:val="00515455"/>
    <w:rsid w:val="005571FB"/>
    <w:rsid w:val="00573ADB"/>
    <w:rsid w:val="00582E45"/>
    <w:rsid w:val="0060736A"/>
    <w:rsid w:val="006133CC"/>
    <w:rsid w:val="00646502"/>
    <w:rsid w:val="006551D1"/>
    <w:rsid w:val="00673483"/>
    <w:rsid w:val="006D0520"/>
    <w:rsid w:val="007070C8"/>
    <w:rsid w:val="00725E05"/>
    <w:rsid w:val="00727329"/>
    <w:rsid w:val="00737715"/>
    <w:rsid w:val="00744EED"/>
    <w:rsid w:val="00783055"/>
    <w:rsid w:val="00795B1B"/>
    <w:rsid w:val="00795C15"/>
    <w:rsid w:val="007B49FB"/>
    <w:rsid w:val="00806FE4"/>
    <w:rsid w:val="00810A7E"/>
    <w:rsid w:val="00812750"/>
    <w:rsid w:val="00814B74"/>
    <w:rsid w:val="008279FB"/>
    <w:rsid w:val="00831272"/>
    <w:rsid w:val="00844E03"/>
    <w:rsid w:val="00846A49"/>
    <w:rsid w:val="00847CBF"/>
    <w:rsid w:val="008720CE"/>
    <w:rsid w:val="008C3645"/>
    <w:rsid w:val="008E7740"/>
    <w:rsid w:val="00901428"/>
    <w:rsid w:val="009E1D44"/>
    <w:rsid w:val="009E6E4A"/>
    <w:rsid w:val="00A14F8F"/>
    <w:rsid w:val="00A22847"/>
    <w:rsid w:val="00A3452A"/>
    <w:rsid w:val="00A37E5D"/>
    <w:rsid w:val="00A6180D"/>
    <w:rsid w:val="00A61F8C"/>
    <w:rsid w:val="00A706BB"/>
    <w:rsid w:val="00A85BB1"/>
    <w:rsid w:val="00AC58B5"/>
    <w:rsid w:val="00B04039"/>
    <w:rsid w:val="00B17DEB"/>
    <w:rsid w:val="00BF1325"/>
    <w:rsid w:val="00C22C45"/>
    <w:rsid w:val="00C41549"/>
    <w:rsid w:val="00CC1553"/>
    <w:rsid w:val="00CD40E2"/>
    <w:rsid w:val="00CF2DA1"/>
    <w:rsid w:val="00CF7EF1"/>
    <w:rsid w:val="00D25DE4"/>
    <w:rsid w:val="00D62512"/>
    <w:rsid w:val="00D76C82"/>
    <w:rsid w:val="00DE4F39"/>
    <w:rsid w:val="00DE6822"/>
    <w:rsid w:val="00DF11B0"/>
    <w:rsid w:val="00E03D8A"/>
    <w:rsid w:val="00E101C5"/>
    <w:rsid w:val="00E22B84"/>
    <w:rsid w:val="00E675CB"/>
    <w:rsid w:val="00E77191"/>
    <w:rsid w:val="00E8765A"/>
    <w:rsid w:val="00EC6154"/>
    <w:rsid w:val="00ED3638"/>
    <w:rsid w:val="00EE4A07"/>
    <w:rsid w:val="00F13A11"/>
    <w:rsid w:val="00F35EF2"/>
    <w:rsid w:val="00F67664"/>
    <w:rsid w:val="00FA1829"/>
    <w:rsid w:val="00FC0855"/>
    <w:rsid w:val="00FC6E17"/>
    <w:rsid w:val="00FD546C"/>
    <w:rsid w:val="014F4270"/>
    <w:rsid w:val="0202478B"/>
    <w:rsid w:val="02221B40"/>
    <w:rsid w:val="027F0C3B"/>
    <w:rsid w:val="04E80E04"/>
    <w:rsid w:val="05320A19"/>
    <w:rsid w:val="05E813BB"/>
    <w:rsid w:val="0650400F"/>
    <w:rsid w:val="06847EB8"/>
    <w:rsid w:val="078B1795"/>
    <w:rsid w:val="07B24C9A"/>
    <w:rsid w:val="07B574EC"/>
    <w:rsid w:val="08390D3A"/>
    <w:rsid w:val="09D71EE9"/>
    <w:rsid w:val="0A9F4F2C"/>
    <w:rsid w:val="0B4719A0"/>
    <w:rsid w:val="0C0B7766"/>
    <w:rsid w:val="0C6E2202"/>
    <w:rsid w:val="0D0D72D2"/>
    <w:rsid w:val="0E627010"/>
    <w:rsid w:val="0EA26E52"/>
    <w:rsid w:val="0FDD4524"/>
    <w:rsid w:val="10F37E1B"/>
    <w:rsid w:val="11862A2F"/>
    <w:rsid w:val="13E47845"/>
    <w:rsid w:val="142F3DCF"/>
    <w:rsid w:val="14612054"/>
    <w:rsid w:val="148E78CB"/>
    <w:rsid w:val="14B7331B"/>
    <w:rsid w:val="15646F70"/>
    <w:rsid w:val="159D7901"/>
    <w:rsid w:val="189C290C"/>
    <w:rsid w:val="193E2569"/>
    <w:rsid w:val="1A2E3889"/>
    <w:rsid w:val="1B7F6CF7"/>
    <w:rsid w:val="1B9648FA"/>
    <w:rsid w:val="1B9B049C"/>
    <w:rsid w:val="1BB011CE"/>
    <w:rsid w:val="1BFD492C"/>
    <w:rsid w:val="1DBA2D8E"/>
    <w:rsid w:val="1DFE4D2B"/>
    <w:rsid w:val="1F784371"/>
    <w:rsid w:val="20864661"/>
    <w:rsid w:val="20F3187D"/>
    <w:rsid w:val="210B570B"/>
    <w:rsid w:val="21AF3B1D"/>
    <w:rsid w:val="22B14C1C"/>
    <w:rsid w:val="2317410D"/>
    <w:rsid w:val="23565FED"/>
    <w:rsid w:val="23A71C9D"/>
    <w:rsid w:val="24CA7843"/>
    <w:rsid w:val="25AA47F3"/>
    <w:rsid w:val="260B6B70"/>
    <w:rsid w:val="27563137"/>
    <w:rsid w:val="27925E61"/>
    <w:rsid w:val="2859304C"/>
    <w:rsid w:val="296A7617"/>
    <w:rsid w:val="2A7534E1"/>
    <w:rsid w:val="2B0F60BB"/>
    <w:rsid w:val="2C9438AD"/>
    <w:rsid w:val="2DC158F1"/>
    <w:rsid w:val="2DE43183"/>
    <w:rsid w:val="2EBB78B8"/>
    <w:rsid w:val="2F6A09F2"/>
    <w:rsid w:val="313C38EE"/>
    <w:rsid w:val="316267ED"/>
    <w:rsid w:val="318402D8"/>
    <w:rsid w:val="31F31882"/>
    <w:rsid w:val="3295594F"/>
    <w:rsid w:val="33B715A6"/>
    <w:rsid w:val="34FE4D4A"/>
    <w:rsid w:val="356C4033"/>
    <w:rsid w:val="36041047"/>
    <w:rsid w:val="368B13DD"/>
    <w:rsid w:val="38536C0C"/>
    <w:rsid w:val="38A21F8C"/>
    <w:rsid w:val="38C718EB"/>
    <w:rsid w:val="38CA5DBC"/>
    <w:rsid w:val="396E692F"/>
    <w:rsid w:val="39E27057"/>
    <w:rsid w:val="3AD2727A"/>
    <w:rsid w:val="3B3251EC"/>
    <w:rsid w:val="3B660B12"/>
    <w:rsid w:val="3CA1394C"/>
    <w:rsid w:val="3CFB1CB6"/>
    <w:rsid w:val="3ED25F32"/>
    <w:rsid w:val="3F8A03D8"/>
    <w:rsid w:val="420B3DC4"/>
    <w:rsid w:val="42762488"/>
    <w:rsid w:val="42995C37"/>
    <w:rsid w:val="43726E6D"/>
    <w:rsid w:val="44511EA4"/>
    <w:rsid w:val="446572DF"/>
    <w:rsid w:val="44E07A7F"/>
    <w:rsid w:val="44E4404F"/>
    <w:rsid w:val="45D038D1"/>
    <w:rsid w:val="46490F93"/>
    <w:rsid w:val="46533792"/>
    <w:rsid w:val="48B4571D"/>
    <w:rsid w:val="49FC334E"/>
    <w:rsid w:val="4A705783"/>
    <w:rsid w:val="4B967DAC"/>
    <w:rsid w:val="4C805C62"/>
    <w:rsid w:val="4CCB0339"/>
    <w:rsid w:val="4D8206DE"/>
    <w:rsid w:val="50F934A0"/>
    <w:rsid w:val="52AA3D9C"/>
    <w:rsid w:val="54DB111E"/>
    <w:rsid w:val="55546ECC"/>
    <w:rsid w:val="55AE215C"/>
    <w:rsid w:val="56AB00CF"/>
    <w:rsid w:val="56CF5D3D"/>
    <w:rsid w:val="579609BF"/>
    <w:rsid w:val="588A7097"/>
    <w:rsid w:val="5A7A22A3"/>
    <w:rsid w:val="5AFD3BF8"/>
    <w:rsid w:val="5B221E3D"/>
    <w:rsid w:val="5C3C6489"/>
    <w:rsid w:val="5DFF0D3E"/>
    <w:rsid w:val="5E3636F8"/>
    <w:rsid w:val="5FAF0074"/>
    <w:rsid w:val="603E302C"/>
    <w:rsid w:val="607D3887"/>
    <w:rsid w:val="61DE1AA3"/>
    <w:rsid w:val="622806BD"/>
    <w:rsid w:val="62C91BAF"/>
    <w:rsid w:val="64574473"/>
    <w:rsid w:val="650D0C61"/>
    <w:rsid w:val="658B2B6F"/>
    <w:rsid w:val="65A773B9"/>
    <w:rsid w:val="664041CB"/>
    <w:rsid w:val="6703120B"/>
    <w:rsid w:val="67C67AB9"/>
    <w:rsid w:val="67CD4ADB"/>
    <w:rsid w:val="6912100D"/>
    <w:rsid w:val="6A5E6764"/>
    <w:rsid w:val="6A826B3E"/>
    <w:rsid w:val="6C7A26EB"/>
    <w:rsid w:val="6D0F1928"/>
    <w:rsid w:val="6E785796"/>
    <w:rsid w:val="6F517444"/>
    <w:rsid w:val="70FC0645"/>
    <w:rsid w:val="71552823"/>
    <w:rsid w:val="72E47268"/>
    <w:rsid w:val="73970D70"/>
    <w:rsid w:val="75D432C6"/>
    <w:rsid w:val="76516A0C"/>
    <w:rsid w:val="78F87C08"/>
    <w:rsid w:val="7A983FBD"/>
    <w:rsid w:val="7AA16DF3"/>
    <w:rsid w:val="7AAC73A5"/>
    <w:rsid w:val="7AE96EC7"/>
    <w:rsid w:val="7C44068B"/>
    <w:rsid w:val="7DDD7FB1"/>
    <w:rsid w:val="7EB433BC"/>
    <w:rsid w:val="7FA23663"/>
    <w:rsid w:val="7FD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57CDFB0-9D09-497B-9749-DF848CA9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semiHidden="1" w:unhideWhenUsed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paragraph" w:styleId="1">
    <w:name w:val="heading 1"/>
    <w:basedOn w:val="a"/>
    <w:next w:val="a"/>
    <w:link w:val="1Char"/>
    <w:uiPriority w:val="99"/>
    <w:qFormat/>
    <w:pPr>
      <w:spacing w:before="57"/>
      <w:ind w:left="390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sz w:val="32"/>
      <w:szCs w:val="32"/>
    </w:r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</w:pPr>
    <w:rPr>
      <w:rFonts w:cs="Times New Roman"/>
      <w:sz w:val="24"/>
      <w:lang w:val="en-US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宋体" w:eastAsia="宋体" w:cs="宋体"/>
      <w:b/>
      <w:bCs/>
      <w:kern w:val="44"/>
      <w:sz w:val="44"/>
      <w:szCs w:val="44"/>
      <w:lang w:val="zh-CN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Pr>
      <w:rFonts w:ascii="宋体" w:eastAsia="宋体" w:cs="宋体"/>
      <w:kern w:val="0"/>
      <w:sz w:val="22"/>
      <w:lang w:val="zh-CN"/>
    </w:rPr>
  </w:style>
  <w:style w:type="character" w:customStyle="1" w:styleId="Char0">
    <w:name w:val="批注框文本 Char"/>
    <w:basedOn w:val="a0"/>
    <w:link w:val="a4"/>
    <w:uiPriority w:val="99"/>
    <w:qFormat/>
    <w:locked/>
    <w:rPr>
      <w:rFonts w:ascii="宋体" w:eastAsia="宋体" w:cs="宋体"/>
      <w:sz w:val="18"/>
      <w:szCs w:val="18"/>
      <w:lang w:val="zh-CN"/>
    </w:rPr>
  </w:style>
  <w:style w:type="character" w:customStyle="1" w:styleId="Char1">
    <w:name w:val="页脚 Char"/>
    <w:basedOn w:val="a0"/>
    <w:link w:val="a5"/>
    <w:uiPriority w:val="99"/>
    <w:qFormat/>
    <w:locked/>
    <w:rPr>
      <w:rFonts w:ascii="宋体" w:eastAsia="宋体" w:hAnsi="宋体" w:cs="宋体"/>
      <w:sz w:val="18"/>
      <w:szCs w:val="18"/>
      <w:lang w:val="zh-CN"/>
    </w:rPr>
  </w:style>
  <w:style w:type="character" w:customStyle="1" w:styleId="Char2">
    <w:name w:val="页眉 Char"/>
    <w:basedOn w:val="a0"/>
    <w:link w:val="a6"/>
    <w:uiPriority w:val="99"/>
    <w:qFormat/>
    <w:locked/>
    <w:rPr>
      <w:rFonts w:ascii="宋体" w:eastAsia="宋体" w:hAnsi="宋体" w:cs="宋体"/>
      <w:sz w:val="18"/>
      <w:szCs w:val="18"/>
      <w:lang w:val="zh-CN"/>
    </w:rPr>
  </w:style>
  <w:style w:type="table" w:customStyle="1" w:styleId="TableNormal1">
    <w:name w:val="Table Normal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99"/>
    <w:qFormat/>
    <w:pPr>
      <w:spacing w:before="4"/>
      <w:ind w:left="109" w:firstLine="631"/>
    </w:pPr>
  </w:style>
  <w:style w:type="paragraph" w:customStyle="1" w:styleId="TableParagraph">
    <w:name w:val="Table Paragraph"/>
    <w:basedOn w:val="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台政办发〔2004〕 号</dc:title>
  <dc:creator>wwwfox</dc:creator>
  <cp:lastModifiedBy>Windows 用户</cp:lastModifiedBy>
  <cp:revision>2</cp:revision>
  <cp:lastPrinted>2020-04-07T03:01:00Z</cp:lastPrinted>
  <dcterms:created xsi:type="dcterms:W3CDTF">2020-04-10T08:30:00Z</dcterms:created>
  <dcterms:modified xsi:type="dcterms:W3CDTF">2020-04-10T08:30:00Z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KSOProductBuildVer">
    <vt:lpwstr>2052-11.1.0.8806</vt:lpwstr>
  </property>
</Properties>
</file>